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4CB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</w:pPr>
      <w:r w:rsidRPr="008522C3"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37ED4E92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</w:pPr>
      <w:r w:rsidRPr="008522C3"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  <w:t>«СРЕДНЯЯ ОБЩЕОБРАЗОВАТЕЛЬНАЯ ШКОЛА № 16»</w:t>
      </w:r>
    </w:p>
    <w:p w14:paraId="25EC142D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</w:pPr>
      <w:r w:rsidRPr="008522C3">
        <w:rPr>
          <w:rFonts w:eastAsiaTheme="minorEastAsia" w:cs="Times New Roman"/>
          <w:b/>
          <w:kern w:val="0"/>
          <w:sz w:val="24"/>
          <w:szCs w:val="24"/>
          <w:lang w:eastAsia="ru-RU"/>
          <w14:ligatures w14:val="none"/>
        </w:rPr>
        <w:t>АРТЕМОВСКОГО ГОРОДСКОГО ОКРУГА (МБОУ СОШ № 16)</w:t>
      </w:r>
    </w:p>
    <w:p w14:paraId="6CCED3B8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522C3">
        <w:rPr>
          <w:rFonts w:eastAsiaTheme="minorEastAsia" w:cs="Times New Roman"/>
          <w:color w:val="000000"/>
          <w:kern w:val="0"/>
          <w:sz w:val="20"/>
          <w:szCs w:val="20"/>
          <w:lang w:eastAsia="ru-RU"/>
          <w14:ligatures w14:val="none"/>
        </w:rPr>
        <w:t>692760, Приморский край, г. Артем, ул. Фрунзе, д. 6</w:t>
      </w:r>
    </w:p>
    <w:p w14:paraId="559D1DB9" w14:textId="77777777" w:rsidR="008522C3" w:rsidRPr="001313E0" w:rsidRDefault="008522C3" w:rsidP="008522C3">
      <w:pPr>
        <w:pBdr>
          <w:bottom w:val="single" w:sz="4" w:space="1" w:color="auto"/>
        </w:pBdr>
        <w:spacing w:after="0" w:line="276" w:lineRule="auto"/>
        <w:jc w:val="center"/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  <w:r w:rsidRPr="008522C3">
        <w:rPr>
          <w:rFonts w:eastAsiaTheme="minorEastAsia" w:cs="Times New Roman"/>
          <w:color w:val="000000"/>
          <w:kern w:val="0"/>
          <w:sz w:val="20"/>
          <w:szCs w:val="20"/>
          <w:lang w:eastAsia="ru-RU"/>
          <w14:ligatures w14:val="none"/>
        </w:rPr>
        <w:t>тел</w:t>
      </w:r>
      <w:r w:rsidRPr="001313E0"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. 4233742658, </w:t>
      </w:r>
      <w:r w:rsidRPr="008522C3"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  <w:t>e</w:t>
      </w:r>
      <w:r w:rsidRPr="001313E0"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  <w:t>-</w:t>
      </w:r>
      <w:r w:rsidRPr="008522C3"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  <w:t>mail</w:t>
      </w:r>
      <w:r w:rsidRPr="001313E0">
        <w:rPr>
          <w:rFonts w:eastAsiaTheme="minorEastAsia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: </w:t>
      </w:r>
      <w:r w:rsidRPr="008522C3">
        <w:rPr>
          <w:rFonts w:eastAsiaTheme="minorEastAsia" w:cs="Times New Roman"/>
          <w:color w:val="333333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school</w:t>
      </w:r>
      <w:r w:rsidRPr="001313E0">
        <w:rPr>
          <w:rFonts w:eastAsiaTheme="minorEastAsia" w:cs="Times New Roman"/>
          <w:color w:val="333333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_16_2007@</w:t>
      </w:r>
      <w:r w:rsidRPr="008522C3">
        <w:rPr>
          <w:rFonts w:eastAsiaTheme="minorEastAsia" w:cs="Times New Roman"/>
          <w:color w:val="333333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mail</w:t>
      </w:r>
      <w:r w:rsidRPr="001313E0">
        <w:rPr>
          <w:rFonts w:eastAsiaTheme="minorEastAsia" w:cs="Times New Roman"/>
          <w:color w:val="333333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.</w:t>
      </w:r>
      <w:r w:rsidRPr="008522C3">
        <w:rPr>
          <w:rFonts w:eastAsiaTheme="minorEastAsia" w:cs="Times New Roman"/>
          <w:color w:val="333333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ru</w:t>
      </w:r>
    </w:p>
    <w:p w14:paraId="078A20FF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522C3">
        <w:rPr>
          <w:rFonts w:eastAsiaTheme="minorEastAsia" w:cs="Times New Roman"/>
          <w:color w:val="000000"/>
          <w:kern w:val="0"/>
          <w:sz w:val="20"/>
          <w:szCs w:val="20"/>
          <w:lang w:eastAsia="ru-RU"/>
          <w14:ligatures w14:val="none"/>
        </w:rPr>
        <w:t>ОГРН 1022500529930 ИНН 2502017957 КПП 250201001</w:t>
      </w:r>
    </w:p>
    <w:p w14:paraId="5920817F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kern w:val="0"/>
          <w:lang w:eastAsia="ru-RU"/>
          <w14:ligatures w14:val="none"/>
        </w:rPr>
      </w:pPr>
    </w:p>
    <w:p w14:paraId="4F14BB14" w14:textId="77777777" w:rsidR="008522C3" w:rsidRPr="008522C3" w:rsidRDefault="008522C3" w:rsidP="008522C3">
      <w:pPr>
        <w:spacing w:after="0" w:line="276" w:lineRule="auto"/>
        <w:jc w:val="center"/>
        <w:rPr>
          <w:rFonts w:eastAsiaTheme="minorEastAsia" w:cs="Times New Roman"/>
          <w:b/>
          <w:kern w:val="0"/>
          <w:sz w:val="28"/>
          <w:szCs w:val="28"/>
          <w:lang w:eastAsia="ru-RU"/>
          <w14:ligatures w14:val="none"/>
        </w:rPr>
      </w:pPr>
      <w:r w:rsidRPr="008522C3">
        <w:rPr>
          <w:rFonts w:eastAsiaTheme="minorEastAsia" w:cs="Times New Roman"/>
          <w:b/>
          <w:kern w:val="0"/>
          <w:sz w:val="28"/>
          <w:szCs w:val="28"/>
          <w:lang w:eastAsia="ru-RU"/>
          <w14:ligatures w14:val="none"/>
        </w:rPr>
        <w:t>ПРИКАЗ</w:t>
      </w:r>
    </w:p>
    <w:p w14:paraId="6959D537" w14:textId="376959F8" w:rsidR="008522C3" w:rsidRPr="00770E89" w:rsidRDefault="008522C3" w:rsidP="008522C3">
      <w:pPr>
        <w:spacing w:after="0" w:line="276" w:lineRule="auto"/>
        <w:jc w:val="center"/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</w:pPr>
      <w:r w:rsidRPr="00770E89"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770E89" w:rsidRPr="00770E89"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  <w:t>18 января</w:t>
      </w:r>
      <w:r w:rsidRPr="00770E89"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  <w:t xml:space="preserve"> 2024 года                                                                                                       № </w:t>
      </w:r>
      <w:r w:rsidR="00770E89" w:rsidRPr="00770E89"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  <w:t>20</w:t>
      </w:r>
      <w:r w:rsidRPr="00770E89">
        <w:rPr>
          <w:rFonts w:eastAsiaTheme="minorEastAsia" w:cs="Times New Roman"/>
          <w:bCs/>
          <w:kern w:val="0"/>
          <w:sz w:val="24"/>
          <w:szCs w:val="24"/>
          <w:lang w:eastAsia="ru-RU"/>
          <w14:ligatures w14:val="none"/>
        </w:rPr>
        <w:t xml:space="preserve"> - О</w:t>
      </w:r>
    </w:p>
    <w:p w14:paraId="36558ED9" w14:textId="77777777" w:rsidR="008522C3" w:rsidRPr="00770E89" w:rsidRDefault="008522C3" w:rsidP="008522C3">
      <w:pPr>
        <w:spacing w:after="0" w:line="276" w:lineRule="auto"/>
        <w:jc w:val="center"/>
        <w:rPr>
          <w:rFonts w:eastAsiaTheme="minorEastAsia" w:cs="Times New Roman"/>
          <w:kern w:val="0"/>
          <w:sz w:val="24"/>
          <w:szCs w:val="24"/>
          <w:lang w:eastAsia="ru-RU"/>
          <w14:ligatures w14:val="none"/>
        </w:rPr>
      </w:pPr>
    </w:p>
    <w:p w14:paraId="0B55FBF1" w14:textId="77777777" w:rsidR="008522C3" w:rsidRPr="008522C3" w:rsidRDefault="008522C3" w:rsidP="008522C3">
      <w:pPr>
        <w:spacing w:after="0"/>
        <w:rPr>
          <w:rFonts w:cs="Times New Roman"/>
          <w:kern w:val="0"/>
          <w:sz w:val="24"/>
          <w:szCs w:val="24"/>
          <w14:ligatures w14:val="none"/>
        </w:rPr>
      </w:pPr>
      <w:r w:rsidRPr="008522C3">
        <w:rPr>
          <w:rFonts w:cs="Times New Roman"/>
          <w:kern w:val="0"/>
          <w:sz w:val="24"/>
          <w:szCs w:val="24"/>
          <w14:ligatures w14:val="none"/>
        </w:rPr>
        <w:t>Об утверждении графика оценочных процедур</w:t>
      </w:r>
    </w:p>
    <w:p w14:paraId="7CAF0F9C" w14:textId="77777777" w:rsidR="008522C3" w:rsidRPr="008522C3" w:rsidRDefault="008522C3" w:rsidP="008522C3">
      <w:pPr>
        <w:spacing w:after="0"/>
        <w:rPr>
          <w:rFonts w:cs="Times New Roman"/>
          <w:kern w:val="0"/>
          <w:sz w:val="24"/>
          <w:szCs w:val="24"/>
          <w14:ligatures w14:val="none"/>
        </w:rPr>
      </w:pPr>
      <w:r w:rsidRPr="008522C3">
        <w:rPr>
          <w:rFonts w:cs="Times New Roman"/>
          <w:kern w:val="0"/>
          <w:sz w:val="24"/>
          <w:szCs w:val="24"/>
          <w14:ligatures w14:val="none"/>
        </w:rPr>
        <w:t xml:space="preserve">в МБОУ СОШ № 16 </w:t>
      </w:r>
    </w:p>
    <w:p w14:paraId="62F6C350" w14:textId="562C58F6" w:rsidR="008522C3" w:rsidRPr="008522C3" w:rsidRDefault="008522C3" w:rsidP="008522C3">
      <w:pPr>
        <w:spacing w:after="0"/>
        <w:rPr>
          <w:rFonts w:cs="Times New Roman"/>
          <w:kern w:val="0"/>
          <w:sz w:val="24"/>
          <w:szCs w:val="24"/>
          <w14:ligatures w14:val="none"/>
        </w:rPr>
      </w:pPr>
      <w:r w:rsidRPr="008522C3">
        <w:rPr>
          <w:rFonts w:cs="Times New Roman"/>
          <w:kern w:val="0"/>
          <w:sz w:val="24"/>
          <w:szCs w:val="24"/>
          <w14:ligatures w14:val="none"/>
        </w:rPr>
        <w:t xml:space="preserve">в </w:t>
      </w:r>
      <w:r w:rsidRPr="008522C3">
        <w:rPr>
          <w:rFonts w:cs="Times New Roman"/>
          <w:kern w:val="0"/>
          <w:sz w:val="24"/>
          <w:szCs w:val="24"/>
          <w:lang w:val="en-US"/>
          <w14:ligatures w14:val="none"/>
        </w:rPr>
        <w:t>II</w:t>
      </w:r>
      <w:r w:rsidRPr="008522C3">
        <w:rPr>
          <w:rFonts w:cs="Times New Roman"/>
          <w:kern w:val="0"/>
          <w:sz w:val="24"/>
          <w:szCs w:val="24"/>
          <w14:ligatures w14:val="none"/>
        </w:rPr>
        <w:t xml:space="preserve"> полугодии 2023/2024 учебного года</w:t>
      </w:r>
    </w:p>
    <w:p w14:paraId="2FAFC6C7" w14:textId="77777777" w:rsidR="008522C3" w:rsidRPr="008522C3" w:rsidRDefault="008522C3" w:rsidP="008522C3">
      <w:pPr>
        <w:spacing w:after="0" w:line="276" w:lineRule="auto"/>
        <w:rPr>
          <w:rFonts w:eastAsiaTheme="minorEastAsia" w:cs="Times New Roman"/>
          <w:kern w:val="0"/>
          <w:sz w:val="24"/>
          <w:szCs w:val="24"/>
          <w:lang w:eastAsia="ru-RU"/>
          <w14:ligatures w14:val="none"/>
        </w:rPr>
      </w:pPr>
    </w:p>
    <w:p w14:paraId="05699DA8" w14:textId="77777777" w:rsidR="008522C3" w:rsidRPr="008522C3" w:rsidRDefault="008522C3" w:rsidP="00FD0B3F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522C3">
        <w:rPr>
          <w:rFonts w:eastAsiaTheme="minorEastAsia" w:cs="Times New Roman"/>
          <w:kern w:val="0"/>
          <w:sz w:val="24"/>
          <w:szCs w:val="24"/>
          <w:lang w:eastAsia="ru-RU"/>
          <w14:ligatures w14:val="none"/>
        </w:rPr>
        <w:t xml:space="preserve">В целях исполнения п. 10 ч.3 ст. 28, ч. 2 ст. 30 Федерального закона от 29.12.2012 г. № 273-ФЗ «Об образовании в Российской Федерации», на основании приказа Управления образования Артемовского городского округа от 18.07.2023 г. № 174 «О формировании единых графиков оценочных процедур», </w:t>
      </w:r>
      <w:r w:rsidRPr="008522C3">
        <w:rPr>
          <w:rFonts w:cs="Times New Roman"/>
          <w:sz w:val="24"/>
          <w:szCs w:val="24"/>
        </w:rPr>
        <w:t>с целью определения уровня образовательных достижений обучающихся</w:t>
      </w:r>
    </w:p>
    <w:p w14:paraId="3FD1F5F2" w14:textId="77777777" w:rsidR="008522C3" w:rsidRPr="008522C3" w:rsidRDefault="008522C3" w:rsidP="008522C3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74D51C6D" w14:textId="77777777" w:rsidR="008522C3" w:rsidRPr="008522C3" w:rsidRDefault="008522C3" w:rsidP="008522C3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8522C3">
        <w:rPr>
          <w:rFonts w:cs="Times New Roman"/>
          <w:b/>
          <w:bCs/>
          <w:sz w:val="24"/>
          <w:szCs w:val="24"/>
        </w:rPr>
        <w:t>ПРИКАЗЫВАЮ:</w:t>
      </w:r>
    </w:p>
    <w:p w14:paraId="2EB087CC" w14:textId="77777777" w:rsidR="008522C3" w:rsidRPr="008522C3" w:rsidRDefault="008522C3" w:rsidP="008522C3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45565CE0" w14:textId="22CD6E4C" w:rsidR="008522C3" w:rsidRPr="008522C3" w:rsidRDefault="008522C3" w:rsidP="006C1B4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>1. Утвердить единый план-график оценочных процедур на I</w:t>
      </w:r>
      <w:r w:rsidRPr="008522C3">
        <w:rPr>
          <w:rFonts w:cs="Times New Roman"/>
          <w:kern w:val="0"/>
          <w:sz w:val="24"/>
          <w:szCs w:val="24"/>
          <w:lang w:val="en-US"/>
          <w14:ligatures w14:val="none"/>
        </w:rPr>
        <w:t>I</w:t>
      </w:r>
      <w:r w:rsidRPr="008522C3">
        <w:rPr>
          <w:rFonts w:cs="Times New Roman"/>
          <w:sz w:val="24"/>
          <w:szCs w:val="24"/>
        </w:rPr>
        <w:t xml:space="preserve"> полугодие 2023-2024 учебного года МБОУ СОШ № 16 (Приложение № 1). </w:t>
      </w:r>
    </w:p>
    <w:p w14:paraId="1D35C6F5" w14:textId="77777777" w:rsidR="008522C3" w:rsidRPr="008522C3" w:rsidRDefault="008522C3" w:rsidP="006C1B4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 xml:space="preserve">2. Назначить школьным координатором Широкову Т.М., заместителя директора по учебно-воспитательной работе. </w:t>
      </w:r>
    </w:p>
    <w:p w14:paraId="331E66B8" w14:textId="77777777" w:rsidR="008522C3" w:rsidRPr="008522C3" w:rsidRDefault="008522C3" w:rsidP="006C1B4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>3. Контроль за своевременным проведением оценочных процедур по графику возложить на Широкову Т.М., заместителя директора по УВР.</w:t>
      </w:r>
    </w:p>
    <w:p w14:paraId="30575FC9" w14:textId="77777777" w:rsidR="008522C3" w:rsidRPr="008522C3" w:rsidRDefault="008522C3" w:rsidP="008522C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23026BAD" w14:textId="05ECC9E4" w:rsidR="008522C3" w:rsidRPr="008522C3" w:rsidRDefault="0074555F" w:rsidP="008522C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И.о. д</w:t>
      </w:r>
      <w:r w:rsidR="008522C3" w:rsidRPr="008522C3">
        <w:rPr>
          <w:rFonts w:cs="Times New Roman"/>
          <w:sz w:val="24"/>
          <w:szCs w:val="24"/>
        </w:rPr>
        <w:t>иректор</w:t>
      </w:r>
      <w:r>
        <w:rPr>
          <w:rFonts w:cs="Times New Roman"/>
          <w:sz w:val="24"/>
          <w:szCs w:val="24"/>
        </w:rPr>
        <w:t>а</w:t>
      </w:r>
      <w:r w:rsidR="008522C3" w:rsidRPr="008522C3">
        <w:rPr>
          <w:rFonts w:cs="Times New Roman"/>
          <w:sz w:val="24"/>
          <w:szCs w:val="24"/>
        </w:rPr>
        <w:t xml:space="preserve"> МБОУ СОШ № 16</w:t>
      </w:r>
      <w:r w:rsidR="008522C3" w:rsidRPr="008522C3">
        <w:rPr>
          <w:rFonts w:cs="Times New Roman"/>
          <w:sz w:val="24"/>
          <w:szCs w:val="24"/>
        </w:rPr>
        <w:tab/>
      </w:r>
      <w:r w:rsidR="008522C3" w:rsidRPr="008522C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522C3" w:rsidRPr="008522C3">
        <w:rPr>
          <w:rFonts w:cs="Times New Roman"/>
          <w:sz w:val="24"/>
          <w:szCs w:val="24"/>
        </w:rPr>
        <w:tab/>
      </w:r>
      <w:r w:rsidR="008522C3" w:rsidRPr="008522C3">
        <w:rPr>
          <w:rFonts w:cs="Times New Roman"/>
          <w:sz w:val="24"/>
          <w:szCs w:val="24"/>
        </w:rPr>
        <w:tab/>
      </w:r>
      <w:r w:rsidR="008522C3" w:rsidRPr="008522C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Т.М. Широкова</w:t>
      </w:r>
    </w:p>
    <w:p w14:paraId="2EE99488" w14:textId="77777777" w:rsidR="008522C3" w:rsidRPr="008522C3" w:rsidRDefault="008522C3" w:rsidP="008522C3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51F3E039" w14:textId="77777777" w:rsidR="008522C3" w:rsidRPr="008522C3" w:rsidRDefault="008522C3" w:rsidP="008522C3">
      <w:pPr>
        <w:spacing w:after="0" w:line="360" w:lineRule="auto"/>
        <w:jc w:val="both"/>
        <w:rPr>
          <w:rFonts w:cs="Times New Roman"/>
        </w:rPr>
      </w:pPr>
      <w:r w:rsidRPr="008522C3">
        <w:rPr>
          <w:rFonts w:cs="Times New Roman"/>
        </w:rPr>
        <w:t>С приказом ознакомлена: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522C3" w:rsidRPr="008522C3" w14:paraId="6B7DBF5D" w14:textId="77777777" w:rsidTr="00B77D76">
        <w:trPr>
          <w:jc w:val="center"/>
        </w:trPr>
        <w:tc>
          <w:tcPr>
            <w:tcW w:w="3209" w:type="dxa"/>
          </w:tcPr>
          <w:p w14:paraId="13EDDB1A" w14:textId="77777777" w:rsidR="008522C3" w:rsidRPr="008522C3" w:rsidRDefault="008522C3" w:rsidP="00852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209" w:type="dxa"/>
          </w:tcPr>
          <w:p w14:paraId="26FB399B" w14:textId="77777777" w:rsidR="008522C3" w:rsidRPr="008522C3" w:rsidRDefault="008522C3" w:rsidP="00852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209" w:type="dxa"/>
          </w:tcPr>
          <w:p w14:paraId="0EDDBBE3" w14:textId="77777777" w:rsidR="008522C3" w:rsidRPr="008522C3" w:rsidRDefault="008522C3" w:rsidP="008522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Т.М. Широкова</w:t>
            </w:r>
          </w:p>
        </w:tc>
      </w:tr>
    </w:tbl>
    <w:p w14:paraId="52235310" w14:textId="77777777" w:rsidR="008522C3" w:rsidRPr="008522C3" w:rsidRDefault="008522C3" w:rsidP="008522C3">
      <w:pPr>
        <w:spacing w:after="0" w:line="360" w:lineRule="auto"/>
        <w:jc w:val="both"/>
        <w:rPr>
          <w:rFonts w:cs="Times New Roman"/>
          <w:b/>
          <w:bCs/>
        </w:rPr>
      </w:pPr>
    </w:p>
    <w:p w14:paraId="30366574" w14:textId="77777777" w:rsidR="008522C3" w:rsidRPr="008522C3" w:rsidRDefault="008522C3" w:rsidP="008522C3">
      <w:pPr>
        <w:spacing w:after="0" w:line="360" w:lineRule="auto"/>
        <w:jc w:val="both"/>
        <w:rPr>
          <w:rFonts w:cs="Times New Roman"/>
          <w:sz w:val="28"/>
          <w:szCs w:val="28"/>
        </w:rPr>
        <w:sectPr w:rsidR="008522C3" w:rsidRPr="008522C3" w:rsidSect="008A1C6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1DEE869" w14:textId="77777777" w:rsidR="008522C3" w:rsidRPr="008522C3" w:rsidRDefault="008522C3" w:rsidP="00770E89">
      <w:pPr>
        <w:spacing w:after="0" w:line="276" w:lineRule="auto"/>
        <w:ind w:left="11199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lastRenderedPageBreak/>
        <w:t>Приложение № 1</w:t>
      </w:r>
    </w:p>
    <w:p w14:paraId="4F86D2BE" w14:textId="77777777" w:rsidR="008522C3" w:rsidRPr="008522C3" w:rsidRDefault="008522C3" w:rsidP="00770E89">
      <w:pPr>
        <w:spacing w:after="0" w:line="276" w:lineRule="auto"/>
        <w:ind w:left="11199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>к Приказу МБОУ СОШ № 16</w:t>
      </w:r>
    </w:p>
    <w:p w14:paraId="465DD822" w14:textId="5C9BD693" w:rsidR="008522C3" w:rsidRPr="00770E89" w:rsidRDefault="008522C3" w:rsidP="00770E89">
      <w:pPr>
        <w:spacing w:after="0" w:line="276" w:lineRule="auto"/>
        <w:ind w:left="11199"/>
        <w:rPr>
          <w:rFonts w:cs="Times New Roman"/>
          <w:sz w:val="24"/>
          <w:szCs w:val="24"/>
        </w:rPr>
      </w:pPr>
      <w:r w:rsidRPr="00770E89">
        <w:rPr>
          <w:rFonts w:cs="Times New Roman"/>
          <w:sz w:val="24"/>
          <w:szCs w:val="24"/>
        </w:rPr>
        <w:t xml:space="preserve">от </w:t>
      </w:r>
      <w:r w:rsidR="00770E89" w:rsidRPr="00770E89">
        <w:rPr>
          <w:rFonts w:cs="Times New Roman"/>
          <w:sz w:val="24"/>
          <w:szCs w:val="24"/>
        </w:rPr>
        <w:t>18 января</w:t>
      </w:r>
      <w:r w:rsidRPr="00770E89">
        <w:rPr>
          <w:rFonts w:cs="Times New Roman"/>
          <w:sz w:val="24"/>
          <w:szCs w:val="24"/>
        </w:rPr>
        <w:t xml:space="preserve"> 2024 года № </w:t>
      </w:r>
      <w:r w:rsidR="00770E89" w:rsidRPr="00770E89">
        <w:rPr>
          <w:rFonts w:cs="Times New Roman"/>
          <w:sz w:val="24"/>
          <w:szCs w:val="24"/>
        </w:rPr>
        <w:t>20</w:t>
      </w:r>
      <w:r w:rsidRPr="00770E89">
        <w:rPr>
          <w:rFonts w:cs="Times New Roman"/>
          <w:sz w:val="24"/>
          <w:szCs w:val="24"/>
        </w:rPr>
        <w:t>-О</w:t>
      </w:r>
    </w:p>
    <w:p w14:paraId="1939731D" w14:textId="1190F02B" w:rsidR="008522C3" w:rsidRPr="008522C3" w:rsidRDefault="008522C3" w:rsidP="008522C3">
      <w:pPr>
        <w:jc w:val="center"/>
        <w:rPr>
          <w:rFonts w:cs="Times New Roman"/>
          <w:b/>
          <w:bCs/>
          <w:sz w:val="24"/>
          <w:szCs w:val="24"/>
        </w:rPr>
      </w:pPr>
      <w:r w:rsidRPr="008522C3">
        <w:rPr>
          <w:rFonts w:cs="Times New Roman"/>
          <w:b/>
          <w:bCs/>
          <w:sz w:val="24"/>
          <w:szCs w:val="24"/>
        </w:rPr>
        <w:t xml:space="preserve">График оценочных процедур на </w:t>
      </w:r>
      <w:r w:rsidRPr="008522C3">
        <w:rPr>
          <w:rFonts w:cs="Times New Roman"/>
          <w:b/>
          <w:bCs/>
          <w:sz w:val="24"/>
          <w:szCs w:val="24"/>
          <w:lang w:val="en-US"/>
        </w:rPr>
        <w:t>I</w:t>
      </w:r>
      <w:r w:rsidRPr="008522C3">
        <w:rPr>
          <w:rFonts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8522C3">
        <w:rPr>
          <w:rFonts w:cs="Times New Roman"/>
          <w:b/>
          <w:bCs/>
          <w:sz w:val="24"/>
          <w:szCs w:val="24"/>
        </w:rPr>
        <w:t xml:space="preserve"> полугодие.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594"/>
        <w:gridCol w:w="594"/>
        <w:gridCol w:w="764"/>
        <w:gridCol w:w="587"/>
        <w:gridCol w:w="587"/>
        <w:gridCol w:w="586"/>
        <w:gridCol w:w="587"/>
        <w:gridCol w:w="586"/>
        <w:gridCol w:w="784"/>
        <w:gridCol w:w="588"/>
        <w:gridCol w:w="587"/>
        <w:gridCol w:w="785"/>
        <w:gridCol w:w="583"/>
        <w:gridCol w:w="703"/>
        <w:gridCol w:w="924"/>
        <w:gridCol w:w="1299"/>
        <w:gridCol w:w="1930"/>
      </w:tblGrid>
      <w:tr w:rsidR="001B7ADD" w:rsidRPr="008522C3" w14:paraId="7B05C54F" w14:textId="77777777" w:rsidTr="00E5102D">
        <w:tc>
          <w:tcPr>
            <w:tcW w:w="1509" w:type="dxa"/>
          </w:tcPr>
          <w:p w14:paraId="4C01D316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2004" w:type="dxa"/>
            <w:gridSpan w:val="3"/>
          </w:tcPr>
          <w:p w14:paraId="7D0BCBA1" w14:textId="3A73F05F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88" w:type="dxa"/>
            <w:gridSpan w:val="3"/>
          </w:tcPr>
          <w:p w14:paraId="488FDB1F" w14:textId="4D7E574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76" w:type="dxa"/>
            <w:gridSpan w:val="3"/>
          </w:tcPr>
          <w:p w14:paraId="51D60303" w14:textId="397BFB01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0" w:type="dxa"/>
            <w:gridSpan w:val="3"/>
          </w:tcPr>
          <w:p w14:paraId="1A3E6043" w14:textId="513932C5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2" w:type="dxa"/>
            <w:gridSpan w:val="3"/>
          </w:tcPr>
          <w:p w14:paraId="01F4278D" w14:textId="4306A926" w:rsidR="001B7ADD" w:rsidRP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65FF9978" w14:textId="763FA043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32" w:type="dxa"/>
            <w:vMerge w:val="restart"/>
          </w:tcPr>
          <w:p w14:paraId="19AF741A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1B7ADD" w:rsidRPr="008522C3" w14:paraId="2C536078" w14:textId="77777777" w:rsidTr="001B7ADD">
        <w:trPr>
          <w:cantSplit/>
          <w:trHeight w:val="2590"/>
        </w:trPr>
        <w:tc>
          <w:tcPr>
            <w:tcW w:w="1509" w:type="dxa"/>
          </w:tcPr>
          <w:p w14:paraId="276F6CEC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604" w:type="dxa"/>
            <w:textDirection w:val="btLr"/>
          </w:tcPr>
          <w:p w14:paraId="78B27212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604" w:type="dxa"/>
            <w:textDirection w:val="btLr"/>
          </w:tcPr>
          <w:p w14:paraId="70CF22A8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96" w:type="dxa"/>
            <w:textDirection w:val="btLr"/>
          </w:tcPr>
          <w:p w14:paraId="55718CA1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97" w:type="dxa"/>
            <w:textDirection w:val="btLr"/>
          </w:tcPr>
          <w:p w14:paraId="002CD13D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96" w:type="dxa"/>
            <w:textDirection w:val="btLr"/>
          </w:tcPr>
          <w:p w14:paraId="5263AEFB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595" w:type="dxa"/>
            <w:textDirection w:val="btLr"/>
          </w:tcPr>
          <w:p w14:paraId="553CB843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96" w:type="dxa"/>
            <w:textDirection w:val="btLr"/>
          </w:tcPr>
          <w:p w14:paraId="1575CBD8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95" w:type="dxa"/>
            <w:textDirection w:val="btLr"/>
          </w:tcPr>
          <w:p w14:paraId="6319C75A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F01B623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98" w:type="dxa"/>
            <w:textDirection w:val="btLr"/>
          </w:tcPr>
          <w:p w14:paraId="2FB552E1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97" w:type="dxa"/>
            <w:textDirection w:val="btLr"/>
          </w:tcPr>
          <w:p w14:paraId="5A394672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595" w:type="dxa"/>
            <w:textDirection w:val="btLr"/>
          </w:tcPr>
          <w:p w14:paraId="625072E8" w14:textId="77777777" w:rsidR="001B7ADD" w:rsidRPr="008522C3" w:rsidRDefault="001B7ADD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92" w:type="dxa"/>
            <w:textDirection w:val="btLr"/>
          </w:tcPr>
          <w:p w14:paraId="6DFE59B4" w14:textId="2E0583E5" w:rsidR="001B7ADD" w:rsidRPr="001B7ADD" w:rsidRDefault="001B7ADD" w:rsidP="001B7A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728" w:type="dxa"/>
            <w:textDirection w:val="btLr"/>
          </w:tcPr>
          <w:p w14:paraId="05871AB8" w14:textId="6933A5E4" w:rsidR="001B7ADD" w:rsidRPr="001B7ADD" w:rsidRDefault="001B7ADD" w:rsidP="001B7A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942" w:type="dxa"/>
            <w:textDirection w:val="btLr"/>
          </w:tcPr>
          <w:p w14:paraId="5BA9E741" w14:textId="43752F0E" w:rsidR="001B7ADD" w:rsidRPr="001B7ADD" w:rsidRDefault="001B7ADD" w:rsidP="001B7A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435512E9" w14:textId="0E9DED6B" w:rsidR="001B7ADD" w:rsidRPr="008522C3" w:rsidRDefault="001B7ADD" w:rsidP="0085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14:paraId="31C34C50" w14:textId="77777777" w:rsidR="001B7ADD" w:rsidRPr="008522C3" w:rsidRDefault="001B7ADD" w:rsidP="008522C3">
            <w:pPr>
              <w:rPr>
                <w:rFonts w:ascii="Times New Roman" w:hAnsi="Times New Roman" w:cs="Times New Roman"/>
              </w:rPr>
            </w:pPr>
          </w:p>
        </w:tc>
      </w:tr>
      <w:tr w:rsidR="001B7ADD" w:rsidRPr="008522C3" w14:paraId="04DD8E25" w14:textId="77777777" w:rsidTr="00C849B0">
        <w:tc>
          <w:tcPr>
            <w:tcW w:w="14560" w:type="dxa"/>
            <w:gridSpan w:val="18"/>
          </w:tcPr>
          <w:p w14:paraId="15A8B968" w14:textId="2019A11A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1 классы</w:t>
            </w:r>
          </w:p>
        </w:tc>
      </w:tr>
      <w:tr w:rsidR="001B7ADD" w:rsidRPr="008522C3" w14:paraId="31B2BAA0" w14:textId="77777777" w:rsidTr="001B7ADD">
        <w:trPr>
          <w:trHeight w:val="553"/>
        </w:trPr>
        <w:tc>
          <w:tcPr>
            <w:tcW w:w="1509" w:type="dxa"/>
          </w:tcPr>
          <w:p w14:paraId="42A2E03B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Дата проведения (учебная неделя)</w:t>
            </w:r>
          </w:p>
        </w:tc>
        <w:tc>
          <w:tcPr>
            <w:tcW w:w="604" w:type="dxa"/>
          </w:tcPr>
          <w:p w14:paraId="7D811983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</w:tcPr>
          <w:p w14:paraId="5CBCADE0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</w:tcPr>
          <w:p w14:paraId="4D674ACF" w14:textId="77CD50AD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" w:type="dxa"/>
          </w:tcPr>
          <w:p w14:paraId="0EADB846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39831D70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</w:tcPr>
          <w:p w14:paraId="760D1A84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6FBF2912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</w:tcPr>
          <w:p w14:paraId="13977FC4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60D4F28" w14:textId="1A9CE4A0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</w:tc>
        <w:tc>
          <w:tcPr>
            <w:tcW w:w="598" w:type="dxa"/>
          </w:tcPr>
          <w:p w14:paraId="37A279EA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" w:type="dxa"/>
          </w:tcPr>
          <w:p w14:paraId="6F2BCB50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</w:tcPr>
          <w:p w14:paraId="7E23BCF0" w14:textId="5D810365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08.04-12.04</w:t>
            </w:r>
          </w:p>
        </w:tc>
        <w:tc>
          <w:tcPr>
            <w:tcW w:w="592" w:type="dxa"/>
          </w:tcPr>
          <w:p w14:paraId="1E0B6680" w14:textId="77777777" w:rsidR="001B7ADD" w:rsidRPr="008522C3" w:rsidRDefault="001B7ADD" w:rsidP="008522C3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</w:tcPr>
          <w:p w14:paraId="0D4552AF" w14:textId="77777777" w:rsidR="001B7ADD" w:rsidRPr="008522C3" w:rsidRDefault="001B7ADD" w:rsidP="008522C3">
            <w:pPr>
              <w:jc w:val="center"/>
              <w:rPr>
                <w:rFonts w:cs="Times New Roman"/>
              </w:rPr>
            </w:pPr>
          </w:p>
        </w:tc>
        <w:tc>
          <w:tcPr>
            <w:tcW w:w="942" w:type="dxa"/>
          </w:tcPr>
          <w:p w14:paraId="1F1F8ACD" w14:textId="19F8A3F8" w:rsidR="001B7ADD" w:rsidRPr="00E94699" w:rsidRDefault="001B7ADD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699">
              <w:rPr>
                <w:rFonts w:ascii="Times New Roman" w:hAnsi="Times New Roman" w:cs="Times New Roman"/>
                <w:b/>
                <w:bCs/>
              </w:rPr>
              <w:t>13.05-22.05</w:t>
            </w:r>
          </w:p>
        </w:tc>
        <w:tc>
          <w:tcPr>
            <w:tcW w:w="1299" w:type="dxa"/>
          </w:tcPr>
          <w:p w14:paraId="3C142D36" w14:textId="2636CB3C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D174B5A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ADD" w:rsidRPr="008522C3" w14:paraId="5BA64E1A" w14:textId="77777777" w:rsidTr="001B7ADD">
        <w:tc>
          <w:tcPr>
            <w:tcW w:w="1509" w:type="dxa"/>
          </w:tcPr>
          <w:p w14:paraId="30AE5A94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604" w:type="dxa"/>
          </w:tcPr>
          <w:p w14:paraId="2BD59A10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3C84176D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09DC04E6" w14:textId="04F2A26B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58B4960A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2ECD719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7304AF46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15C4FE6D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416167F3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B4D9465" w14:textId="77777777" w:rsidR="001B7ADD" w:rsidRPr="008522C3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1A42E95E" w14:textId="77777777" w:rsidR="001B7ADD" w:rsidRPr="008522C3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ДР</w:t>
            </w:r>
          </w:p>
          <w:p w14:paraId="7A7BA249" w14:textId="13FF8C99" w:rsidR="001B7ADD" w:rsidRPr="008522C3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14:paraId="740DD0B7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510CE29B" w14:textId="77777777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2D617052" w14:textId="051AF9B7" w:rsidR="001B7ADD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1DCF0A4B" w14:textId="77777777" w:rsidR="001B7ADD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</w:t>
            </w:r>
          </w:p>
          <w:p w14:paraId="765E4453" w14:textId="2ACAA95A" w:rsidR="001B7ADD" w:rsidRPr="008522C3" w:rsidRDefault="001B7ADD" w:rsidP="001B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50538E9E" w14:textId="77777777" w:rsidR="001B7ADD" w:rsidRPr="008522C3" w:rsidRDefault="001B7ADD" w:rsidP="008522C3">
            <w:pPr>
              <w:jc w:val="center"/>
              <w:rPr>
                <w:rFonts w:cs="Times New Roman"/>
              </w:rPr>
            </w:pPr>
          </w:p>
        </w:tc>
        <w:tc>
          <w:tcPr>
            <w:tcW w:w="728" w:type="dxa"/>
          </w:tcPr>
          <w:p w14:paraId="0494F3B4" w14:textId="77777777" w:rsidR="001B7ADD" w:rsidRPr="008522C3" w:rsidRDefault="001B7ADD" w:rsidP="008522C3">
            <w:pPr>
              <w:jc w:val="center"/>
              <w:rPr>
                <w:rFonts w:cs="Times New Roman"/>
              </w:rPr>
            </w:pPr>
          </w:p>
        </w:tc>
        <w:tc>
          <w:tcPr>
            <w:tcW w:w="942" w:type="dxa"/>
          </w:tcPr>
          <w:p w14:paraId="06DFB208" w14:textId="72572E49" w:rsid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71F8A629" w14:textId="2DC2321C" w:rsidR="001B7ADD" w:rsidRDefault="00C30B60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B7ADD" w:rsidRPr="001B7ADD">
              <w:rPr>
                <w:rFonts w:ascii="Times New Roman" w:hAnsi="Times New Roman" w:cs="Times New Roman"/>
              </w:rPr>
              <w:t>КР</w:t>
            </w:r>
          </w:p>
          <w:p w14:paraId="4E309F2D" w14:textId="77777777" w:rsid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3973A84" w14:textId="77777777" w:rsid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80544C1" w14:textId="77777777" w:rsid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14:paraId="36A88302" w14:textId="0E091F0C" w:rsidR="001B7ADD" w:rsidRDefault="00C30B60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B7ADD">
              <w:rPr>
                <w:rFonts w:ascii="Times New Roman" w:hAnsi="Times New Roman" w:cs="Times New Roman"/>
              </w:rPr>
              <w:t>КР</w:t>
            </w:r>
          </w:p>
          <w:p w14:paraId="1AFFCF22" w14:textId="79B6ACEE" w:rsidR="001B7ADD" w:rsidRPr="001B7ADD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9701333" w14:textId="181C9153" w:rsidR="001B7ADD" w:rsidRPr="008522C3" w:rsidRDefault="001B7ADD" w:rsidP="008522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2" w:type="dxa"/>
          </w:tcPr>
          <w:p w14:paraId="7B9D467E" w14:textId="5BAB820C" w:rsidR="001B7ADD" w:rsidRPr="008522C3" w:rsidRDefault="00FD0B3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0,4%</w:t>
            </w:r>
          </w:p>
        </w:tc>
      </w:tr>
    </w:tbl>
    <w:p w14:paraId="18FC5912" w14:textId="352A2337" w:rsidR="00FD0B3F" w:rsidRDefault="008522C3" w:rsidP="00C30B60">
      <w:pPr>
        <w:jc w:val="both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>ДР –диагностическая работа</w:t>
      </w:r>
      <w:r w:rsidR="00873DC5">
        <w:rPr>
          <w:rFonts w:cs="Times New Roman"/>
          <w:sz w:val="24"/>
          <w:szCs w:val="24"/>
        </w:rPr>
        <w:t xml:space="preserve"> (середина года)</w:t>
      </w:r>
      <w:r w:rsidRPr="008522C3">
        <w:rPr>
          <w:rFonts w:cs="Times New Roman"/>
          <w:sz w:val="24"/>
          <w:szCs w:val="24"/>
        </w:rPr>
        <w:t>, КС – контрольное списывание</w:t>
      </w:r>
      <w:r w:rsidR="001B7ADD">
        <w:rPr>
          <w:rFonts w:cs="Times New Roman"/>
          <w:sz w:val="24"/>
          <w:szCs w:val="24"/>
        </w:rPr>
        <w:t xml:space="preserve">, </w:t>
      </w:r>
      <w:r w:rsidR="00C30B60">
        <w:rPr>
          <w:rFonts w:cs="Times New Roman"/>
          <w:sz w:val="24"/>
          <w:szCs w:val="24"/>
        </w:rPr>
        <w:t>Г</w:t>
      </w:r>
      <w:r w:rsidR="001B7ADD">
        <w:rPr>
          <w:rFonts w:cs="Times New Roman"/>
          <w:sz w:val="24"/>
          <w:szCs w:val="24"/>
        </w:rPr>
        <w:t xml:space="preserve">КР </w:t>
      </w:r>
      <w:r w:rsidR="00C30B60">
        <w:rPr>
          <w:rFonts w:cs="Times New Roman"/>
          <w:sz w:val="24"/>
          <w:szCs w:val="24"/>
        </w:rPr>
        <w:t xml:space="preserve">– годовая контрольная работа </w:t>
      </w:r>
      <w:r w:rsidR="001B7ADD">
        <w:rPr>
          <w:rFonts w:cs="Times New Roman"/>
          <w:sz w:val="24"/>
          <w:szCs w:val="24"/>
        </w:rPr>
        <w:t xml:space="preserve">по русскому языку, математике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559"/>
        <w:gridCol w:w="559"/>
        <w:gridCol w:w="657"/>
        <w:gridCol w:w="556"/>
        <w:gridCol w:w="556"/>
        <w:gridCol w:w="785"/>
        <w:gridCol w:w="556"/>
        <w:gridCol w:w="555"/>
        <w:gridCol w:w="785"/>
        <w:gridCol w:w="557"/>
        <w:gridCol w:w="556"/>
        <w:gridCol w:w="785"/>
        <w:gridCol w:w="554"/>
        <w:gridCol w:w="623"/>
        <w:gridCol w:w="865"/>
        <w:gridCol w:w="1299"/>
        <w:gridCol w:w="1925"/>
      </w:tblGrid>
      <w:tr w:rsidR="000917A1" w:rsidRPr="008522C3" w14:paraId="2962AF55" w14:textId="77777777" w:rsidTr="003D38EB">
        <w:tc>
          <w:tcPr>
            <w:tcW w:w="1828" w:type="dxa"/>
          </w:tcPr>
          <w:p w14:paraId="4FB8C6A2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775" w:type="dxa"/>
            <w:gridSpan w:val="3"/>
          </w:tcPr>
          <w:p w14:paraId="7EA918A7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7" w:type="dxa"/>
            <w:gridSpan w:val="3"/>
          </w:tcPr>
          <w:p w14:paraId="3823C83D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6" w:type="dxa"/>
            <w:gridSpan w:val="3"/>
          </w:tcPr>
          <w:p w14:paraId="4FC59284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8" w:type="dxa"/>
            <w:gridSpan w:val="3"/>
          </w:tcPr>
          <w:p w14:paraId="6992C14B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  <w:gridSpan w:val="3"/>
          </w:tcPr>
          <w:p w14:paraId="3E0E574D" w14:textId="77777777" w:rsidR="00FD0B3F" w:rsidRPr="001B7ADD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473804E1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25" w:type="dxa"/>
            <w:vMerge w:val="restart"/>
          </w:tcPr>
          <w:p w14:paraId="4B2018C2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0917A1" w:rsidRPr="008522C3" w14:paraId="48B190FA" w14:textId="77777777" w:rsidTr="003D38EB">
        <w:trPr>
          <w:cantSplit/>
          <w:trHeight w:val="2590"/>
        </w:trPr>
        <w:tc>
          <w:tcPr>
            <w:tcW w:w="1828" w:type="dxa"/>
          </w:tcPr>
          <w:p w14:paraId="49ED1616" w14:textId="3B5114CD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59" w:type="dxa"/>
            <w:textDirection w:val="btLr"/>
          </w:tcPr>
          <w:p w14:paraId="27752B67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9" w:type="dxa"/>
            <w:textDirection w:val="btLr"/>
          </w:tcPr>
          <w:p w14:paraId="550EC6FD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657" w:type="dxa"/>
            <w:textDirection w:val="btLr"/>
          </w:tcPr>
          <w:p w14:paraId="32F4B712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711FFB3D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72F63ADC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B3CF2BF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1C3967B9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5" w:type="dxa"/>
            <w:textDirection w:val="btLr"/>
          </w:tcPr>
          <w:p w14:paraId="614CF20E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5FEEF8B9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7" w:type="dxa"/>
            <w:textDirection w:val="btLr"/>
          </w:tcPr>
          <w:p w14:paraId="6DC8B1CA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47597164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4D5FEF74" w14:textId="77777777" w:rsidR="00FD0B3F" w:rsidRPr="008522C3" w:rsidRDefault="00FD0B3F" w:rsidP="00EA473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4" w:type="dxa"/>
            <w:textDirection w:val="btLr"/>
          </w:tcPr>
          <w:p w14:paraId="74722515" w14:textId="77777777" w:rsidR="00FD0B3F" w:rsidRPr="001B7ADD" w:rsidRDefault="00FD0B3F" w:rsidP="00EA47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623" w:type="dxa"/>
            <w:textDirection w:val="btLr"/>
          </w:tcPr>
          <w:p w14:paraId="5A057EB4" w14:textId="77777777" w:rsidR="00FD0B3F" w:rsidRPr="001B7ADD" w:rsidRDefault="00FD0B3F" w:rsidP="00EA47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65" w:type="dxa"/>
            <w:textDirection w:val="btLr"/>
          </w:tcPr>
          <w:p w14:paraId="1FDAA4C5" w14:textId="77777777" w:rsidR="00FD0B3F" w:rsidRPr="001B7ADD" w:rsidRDefault="00FD0B3F" w:rsidP="00EA473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21EFEA31" w14:textId="77777777" w:rsidR="00FD0B3F" w:rsidRPr="008522C3" w:rsidRDefault="00FD0B3F" w:rsidP="00EA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14:paraId="0BF81E5D" w14:textId="77777777" w:rsidR="00FD0B3F" w:rsidRPr="008522C3" w:rsidRDefault="00FD0B3F" w:rsidP="00EA4735">
            <w:pPr>
              <w:rPr>
                <w:rFonts w:ascii="Times New Roman" w:hAnsi="Times New Roman" w:cs="Times New Roman"/>
              </w:rPr>
            </w:pPr>
          </w:p>
        </w:tc>
      </w:tr>
      <w:tr w:rsidR="00FD0B3F" w:rsidRPr="008522C3" w14:paraId="11E16439" w14:textId="77777777" w:rsidTr="00EA4735">
        <w:tc>
          <w:tcPr>
            <w:tcW w:w="14560" w:type="dxa"/>
            <w:gridSpan w:val="18"/>
          </w:tcPr>
          <w:p w14:paraId="5F13B3B1" w14:textId="40AE28E2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8522C3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0917A1" w:rsidRPr="008522C3" w14:paraId="5AE1204E" w14:textId="77777777" w:rsidTr="003D38EB">
        <w:trPr>
          <w:trHeight w:val="553"/>
        </w:trPr>
        <w:tc>
          <w:tcPr>
            <w:tcW w:w="1828" w:type="dxa"/>
          </w:tcPr>
          <w:p w14:paraId="0ECE86CC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Дата проведения (учебная неделя)</w:t>
            </w:r>
          </w:p>
        </w:tc>
        <w:tc>
          <w:tcPr>
            <w:tcW w:w="559" w:type="dxa"/>
          </w:tcPr>
          <w:p w14:paraId="2415FA68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" w:type="dxa"/>
          </w:tcPr>
          <w:p w14:paraId="7A342764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3DD82FB3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29AAAFFC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142E14BE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6DE675C" w14:textId="6591D9B4" w:rsidR="00FD0B3F" w:rsidRPr="008522C3" w:rsidRDefault="00C30B6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</w:tc>
        <w:tc>
          <w:tcPr>
            <w:tcW w:w="556" w:type="dxa"/>
          </w:tcPr>
          <w:p w14:paraId="5D2FFFF3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</w:tcPr>
          <w:p w14:paraId="157AEAB7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C4C3C2D" w14:textId="77777777" w:rsidR="00FD0B3F" w:rsidRDefault="00C30B6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  <w:p w14:paraId="3BAA70FA" w14:textId="77777777" w:rsidR="001313E0" w:rsidRDefault="001313E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8B355D" w14:textId="7D85EF6C" w:rsidR="001313E0" w:rsidRPr="00701068" w:rsidRDefault="001313E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18.03-22.03</w:t>
            </w:r>
          </w:p>
        </w:tc>
        <w:tc>
          <w:tcPr>
            <w:tcW w:w="557" w:type="dxa"/>
          </w:tcPr>
          <w:p w14:paraId="228B042F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4A2C38EB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D9071E7" w14:textId="2003AF4C" w:rsidR="00FD0B3F" w:rsidRPr="008522C3" w:rsidRDefault="00C30B6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08.04-12.04</w:t>
            </w:r>
          </w:p>
        </w:tc>
        <w:tc>
          <w:tcPr>
            <w:tcW w:w="554" w:type="dxa"/>
          </w:tcPr>
          <w:p w14:paraId="496E7F49" w14:textId="77777777" w:rsidR="00FD0B3F" w:rsidRPr="008522C3" w:rsidRDefault="00FD0B3F" w:rsidP="00EA4735">
            <w:pPr>
              <w:jc w:val="center"/>
              <w:rPr>
                <w:rFonts w:cs="Times New Roman"/>
              </w:rPr>
            </w:pPr>
          </w:p>
        </w:tc>
        <w:tc>
          <w:tcPr>
            <w:tcW w:w="623" w:type="dxa"/>
          </w:tcPr>
          <w:p w14:paraId="2F160197" w14:textId="77777777" w:rsidR="00FD0B3F" w:rsidRPr="008522C3" w:rsidRDefault="00FD0B3F" w:rsidP="00EA4735">
            <w:pPr>
              <w:jc w:val="center"/>
              <w:rPr>
                <w:rFonts w:cs="Times New Roman"/>
              </w:rPr>
            </w:pPr>
          </w:p>
        </w:tc>
        <w:tc>
          <w:tcPr>
            <w:tcW w:w="865" w:type="dxa"/>
          </w:tcPr>
          <w:p w14:paraId="086E1975" w14:textId="77777777" w:rsidR="00FD0B3F" w:rsidRDefault="00C30B60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06.05-16.05</w:t>
            </w:r>
          </w:p>
          <w:p w14:paraId="018B6B34" w14:textId="77777777" w:rsidR="003D38EB" w:rsidRDefault="003D38EB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47D12C" w14:textId="7DE71F4D" w:rsidR="003D38EB" w:rsidRPr="00E94699" w:rsidRDefault="003D38EB" w:rsidP="00EA47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20.05-24.05</w:t>
            </w:r>
          </w:p>
        </w:tc>
        <w:tc>
          <w:tcPr>
            <w:tcW w:w="1299" w:type="dxa"/>
          </w:tcPr>
          <w:p w14:paraId="30308497" w14:textId="476E3896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05B5538" w14:textId="77777777" w:rsidR="00FD0B3F" w:rsidRPr="008522C3" w:rsidRDefault="00FD0B3F" w:rsidP="00EA47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0D51475F" w14:textId="77777777" w:rsidTr="003D38EB">
        <w:tc>
          <w:tcPr>
            <w:tcW w:w="1828" w:type="dxa"/>
          </w:tcPr>
          <w:p w14:paraId="09A13DCF" w14:textId="6F419C3E" w:rsidR="003D38EB" w:rsidRPr="00FD0B3F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9" w:type="dxa"/>
          </w:tcPr>
          <w:p w14:paraId="09CCF024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6254290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E774B9B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19C431D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2C78627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91E487F" w14:textId="3E5F1682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C30B60">
              <w:rPr>
                <w:rFonts w:ascii="Times New Roman" w:hAnsi="Times New Roman" w:cs="Times New Roman"/>
              </w:rPr>
              <w:t>13.02</w:t>
            </w:r>
          </w:p>
          <w:p w14:paraId="56D4360C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C30B60">
              <w:rPr>
                <w:rFonts w:ascii="Times New Roman" w:hAnsi="Times New Roman" w:cs="Times New Roman"/>
              </w:rPr>
              <w:t>АКР</w:t>
            </w:r>
          </w:p>
          <w:p w14:paraId="4B725F1C" w14:textId="262A4EC4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C30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7DB77FF2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3B471C3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ECCEB0A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14:paraId="2AD7082E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19795E0" w14:textId="166188CE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2F5D56CB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AD767DD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2BE90B9" w14:textId="7B93C1BF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43C2E6B8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719EEB2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DDED3E" w14:textId="3E0A9A09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7C6E6238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  <w:p w14:paraId="08276ACF" w14:textId="1E60E391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6B39489C" w14:textId="7F8C60E5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 w:val="restart"/>
          </w:tcPr>
          <w:p w14:paraId="59591E1B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48DDD486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0325D274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016FF09B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1FCD2CF7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15572467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  <w:p w14:paraId="0FA37878" w14:textId="4C7CAD3E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1,66%</w:t>
            </w:r>
          </w:p>
        </w:tc>
      </w:tr>
      <w:tr w:rsidR="003D38EB" w:rsidRPr="00FD0B3F" w14:paraId="7687EEAF" w14:textId="77777777" w:rsidTr="003D38EB">
        <w:tc>
          <w:tcPr>
            <w:tcW w:w="1828" w:type="dxa"/>
          </w:tcPr>
          <w:p w14:paraId="029205F0" w14:textId="4313F7ED" w:rsidR="003D38EB" w:rsidRPr="00FD0B3F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9" w:type="dxa"/>
          </w:tcPr>
          <w:p w14:paraId="36FA7538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16FC58E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77FAABC1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69BFCC7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93D4D44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FC9DD8F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E455EBC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6503D71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122DF7F" w14:textId="708E8DB6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14:paraId="7017CD50" w14:textId="3103FD8D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ТЧ</w:t>
            </w:r>
          </w:p>
          <w:p w14:paraId="5F520E83" w14:textId="5C2C77FD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6A039818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6EECF20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28CC283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5D0EE4CB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1F6C2B58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3C7A284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CB269BB" w14:textId="73967B8C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138F2B97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2EE82370" w14:textId="77777777" w:rsidTr="003D38EB">
        <w:tc>
          <w:tcPr>
            <w:tcW w:w="1828" w:type="dxa"/>
          </w:tcPr>
          <w:p w14:paraId="653F989B" w14:textId="701B0D3F" w:rsidR="003D38EB" w:rsidRPr="00FD0B3F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9" w:type="dxa"/>
          </w:tcPr>
          <w:p w14:paraId="53CE665F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03A3237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43A52A71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25A0F50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40A36DF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6E7D570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6F40E05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BCA919C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0E7ED5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56037E33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1540E591" w14:textId="5F0D59A5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75B3A19F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74C4893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2A81BC8" w14:textId="1D66594F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6D3B8792" w14:textId="4868AC55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1488F3F7" w14:textId="09CBC236" w:rsidR="003D38EB" w:rsidRPr="00C30B60" w:rsidRDefault="003D38EB" w:rsidP="00C30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650405EC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6641B9A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ED8D7F6" w14:textId="0EE50E70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13A44F57" w14:textId="77777777" w:rsid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  <w:p w14:paraId="2983E03A" w14:textId="21846EF6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433DDF85" w14:textId="1DE758DC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37B4D1FA" w14:textId="77777777" w:rsidR="003D38EB" w:rsidRPr="00C30B60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26B74F72" w14:textId="77777777" w:rsidTr="003D38EB">
        <w:tc>
          <w:tcPr>
            <w:tcW w:w="1828" w:type="dxa"/>
          </w:tcPr>
          <w:p w14:paraId="0FF45BD9" w14:textId="58D81508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9" w:type="dxa"/>
          </w:tcPr>
          <w:p w14:paraId="2C745AC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6CBE8C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57ACE0C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E37C94C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D32396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E9E78C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15.02</w:t>
            </w:r>
          </w:p>
          <w:p w14:paraId="6862096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6AD03718" w14:textId="140FB1ED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50DE936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5C9775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CF307F0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32844DC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8A922CA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BA8622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75C9F93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06A694D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C09D20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16.05</w:t>
            </w:r>
          </w:p>
          <w:p w14:paraId="40D7AAE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6D56A355" w14:textId="2CC34CFC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2FC4F774" w14:textId="31A8869B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3255F57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65429299" w14:textId="77777777" w:rsidTr="003D38EB">
        <w:tc>
          <w:tcPr>
            <w:tcW w:w="1828" w:type="dxa"/>
          </w:tcPr>
          <w:p w14:paraId="3F818A4F" w14:textId="168132DA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59" w:type="dxa"/>
          </w:tcPr>
          <w:p w14:paraId="67A3BDC8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FB48DA2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1CAA2984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707602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0FFAE2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BC8D1AD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220CCF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F62F892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8D60CC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20.03</w:t>
            </w:r>
          </w:p>
          <w:p w14:paraId="4F2AEE1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62E6A34C" w14:textId="3CFD5C3F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45138588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8F693F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697313D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3148C814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503075B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9686BF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22.05</w:t>
            </w:r>
          </w:p>
          <w:p w14:paraId="31C34C7A" w14:textId="0806B1E9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6E20CE23" w14:textId="530BFD66" w:rsidR="003D38EB" w:rsidRPr="003D38EB" w:rsidRDefault="003D38EB" w:rsidP="003D38EB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7B90FAB0" w14:textId="3EE094E2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03EE3A63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3133E7C3" w14:textId="77777777" w:rsidTr="003D38EB">
        <w:tc>
          <w:tcPr>
            <w:tcW w:w="1828" w:type="dxa"/>
          </w:tcPr>
          <w:p w14:paraId="77299E5F" w14:textId="43E569E8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9" w:type="dxa"/>
          </w:tcPr>
          <w:p w14:paraId="12AD970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887AC6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77EDC27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74AEB6E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036D9D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34EEE5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61A10B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0FF19A9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5884D8C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3913D5F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9034F79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CEACA3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ТР</w:t>
            </w:r>
          </w:p>
          <w:p w14:paraId="1F0CB564" w14:textId="4122226F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54" w:type="dxa"/>
          </w:tcPr>
          <w:p w14:paraId="45978E6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23ECD6C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E5B976E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ACD1FB8" w14:textId="1683A912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6A4697A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67E5F518" w14:textId="77777777" w:rsidTr="003D38EB">
        <w:tc>
          <w:tcPr>
            <w:tcW w:w="1828" w:type="dxa"/>
          </w:tcPr>
          <w:p w14:paraId="7AADA3E7" w14:textId="237EF99D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9" w:type="dxa"/>
          </w:tcPr>
          <w:p w14:paraId="7275DDF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ED108C0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4497442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0FDDEE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65CC5A5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17053D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E30B4C7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D93F1EF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FB55BCC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5B8F8031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B35C4E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9E87F9D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П</w:t>
            </w:r>
          </w:p>
          <w:p w14:paraId="48CF7103" w14:textId="01A65E1E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54" w:type="dxa"/>
          </w:tcPr>
          <w:p w14:paraId="592F688A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ACA57EB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F9B876C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CA704C9" w14:textId="3235DB62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0E6F88F6" w14:textId="77777777" w:rsidR="003D38EB" w:rsidRPr="003D38EB" w:rsidRDefault="003D38EB" w:rsidP="00FD0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C64757" w14:textId="77777777" w:rsidR="008522C3" w:rsidRPr="00FD0B3F" w:rsidRDefault="008522C3" w:rsidP="008522C3">
      <w:pPr>
        <w:spacing w:after="0"/>
        <w:rPr>
          <w:rFonts w:cs="Times New Roman"/>
        </w:rPr>
      </w:pPr>
    </w:p>
    <w:p w14:paraId="7D851865" w14:textId="5AC933EB" w:rsidR="00FD0B3F" w:rsidRDefault="00C30B60" w:rsidP="00C30B60">
      <w:pPr>
        <w:jc w:val="both"/>
        <w:rPr>
          <w:rFonts w:cs="Times New Roman"/>
          <w:sz w:val="24"/>
          <w:szCs w:val="24"/>
        </w:rPr>
      </w:pPr>
      <w:bookmarkStart w:id="0" w:name="_Hlk145412739"/>
      <w:r>
        <w:rPr>
          <w:rFonts w:cs="Times New Roman"/>
          <w:sz w:val="24"/>
          <w:szCs w:val="24"/>
        </w:rPr>
        <w:t>АКР – административная контрольная работа</w:t>
      </w:r>
      <w:r w:rsidR="008522C3" w:rsidRPr="008522C3">
        <w:rPr>
          <w:rFonts w:cs="Times New Roman"/>
          <w:sz w:val="24"/>
          <w:szCs w:val="24"/>
        </w:rPr>
        <w:t xml:space="preserve">, Д – диктант, ДГЗ – диктант с грамматическим заданием, ТЧ – техника чтения, </w:t>
      </w:r>
      <w:r>
        <w:rPr>
          <w:rFonts w:cs="Times New Roman"/>
          <w:sz w:val="24"/>
          <w:szCs w:val="24"/>
        </w:rPr>
        <w:t>Г</w:t>
      </w:r>
      <w:r w:rsidR="008522C3" w:rsidRPr="008522C3">
        <w:rPr>
          <w:rFonts w:cs="Times New Roman"/>
          <w:sz w:val="24"/>
          <w:szCs w:val="24"/>
        </w:rPr>
        <w:t xml:space="preserve">КР – </w:t>
      </w:r>
      <w:r>
        <w:rPr>
          <w:rFonts w:cs="Times New Roman"/>
          <w:sz w:val="24"/>
          <w:szCs w:val="24"/>
        </w:rPr>
        <w:t xml:space="preserve">годовая </w:t>
      </w:r>
      <w:r w:rsidR="008522C3" w:rsidRPr="008522C3">
        <w:rPr>
          <w:rFonts w:cs="Times New Roman"/>
          <w:sz w:val="24"/>
          <w:szCs w:val="24"/>
        </w:rPr>
        <w:t>контрольная работа</w:t>
      </w:r>
      <w:r w:rsidR="003D38EB">
        <w:rPr>
          <w:rFonts w:cs="Times New Roman"/>
          <w:sz w:val="24"/>
          <w:szCs w:val="24"/>
        </w:rPr>
        <w:t>, ТР – творческая работа, П -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559"/>
        <w:gridCol w:w="559"/>
        <w:gridCol w:w="657"/>
        <w:gridCol w:w="556"/>
        <w:gridCol w:w="556"/>
        <w:gridCol w:w="785"/>
        <w:gridCol w:w="556"/>
        <w:gridCol w:w="555"/>
        <w:gridCol w:w="785"/>
        <w:gridCol w:w="557"/>
        <w:gridCol w:w="556"/>
        <w:gridCol w:w="785"/>
        <w:gridCol w:w="554"/>
        <w:gridCol w:w="623"/>
        <w:gridCol w:w="865"/>
        <w:gridCol w:w="1299"/>
        <w:gridCol w:w="1925"/>
      </w:tblGrid>
      <w:tr w:rsidR="00641B0D" w:rsidRPr="008522C3" w14:paraId="1F189D2B" w14:textId="77777777" w:rsidTr="003D38EB">
        <w:tc>
          <w:tcPr>
            <w:tcW w:w="1828" w:type="dxa"/>
          </w:tcPr>
          <w:p w14:paraId="494072B4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775" w:type="dxa"/>
            <w:gridSpan w:val="3"/>
          </w:tcPr>
          <w:p w14:paraId="487D367C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7" w:type="dxa"/>
            <w:gridSpan w:val="3"/>
          </w:tcPr>
          <w:p w14:paraId="06A01DC0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6" w:type="dxa"/>
            <w:gridSpan w:val="3"/>
          </w:tcPr>
          <w:p w14:paraId="47A1F50A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8" w:type="dxa"/>
            <w:gridSpan w:val="3"/>
          </w:tcPr>
          <w:p w14:paraId="2B425381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  <w:gridSpan w:val="3"/>
          </w:tcPr>
          <w:p w14:paraId="2A8A51A8" w14:textId="77777777" w:rsidR="00641B0D" w:rsidRPr="001B7ADD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176B730D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25" w:type="dxa"/>
            <w:vMerge w:val="restart"/>
          </w:tcPr>
          <w:p w14:paraId="1029651C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641B0D" w:rsidRPr="008522C3" w14:paraId="35473EB7" w14:textId="77777777" w:rsidTr="003D38EB">
        <w:trPr>
          <w:cantSplit/>
          <w:trHeight w:val="2590"/>
        </w:trPr>
        <w:tc>
          <w:tcPr>
            <w:tcW w:w="1828" w:type="dxa"/>
          </w:tcPr>
          <w:p w14:paraId="0E5244BB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59" w:type="dxa"/>
            <w:textDirection w:val="btLr"/>
          </w:tcPr>
          <w:p w14:paraId="05235FB4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9" w:type="dxa"/>
            <w:textDirection w:val="btLr"/>
          </w:tcPr>
          <w:p w14:paraId="391B1E7C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657" w:type="dxa"/>
            <w:textDirection w:val="btLr"/>
          </w:tcPr>
          <w:p w14:paraId="606D4752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5B56118B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0FEBEBE6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8C58755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7CE5AB3B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5" w:type="dxa"/>
            <w:textDirection w:val="btLr"/>
          </w:tcPr>
          <w:p w14:paraId="11E6F118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3BBE688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7" w:type="dxa"/>
            <w:textDirection w:val="btLr"/>
          </w:tcPr>
          <w:p w14:paraId="3A87CDD1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06EF9FAC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31CD4DAC" w14:textId="77777777" w:rsidR="00641B0D" w:rsidRPr="008522C3" w:rsidRDefault="00641B0D" w:rsidP="00130EBE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4" w:type="dxa"/>
            <w:textDirection w:val="btLr"/>
          </w:tcPr>
          <w:p w14:paraId="2C297E33" w14:textId="77777777" w:rsidR="00641B0D" w:rsidRPr="001B7ADD" w:rsidRDefault="00641B0D" w:rsidP="00130E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623" w:type="dxa"/>
            <w:textDirection w:val="btLr"/>
          </w:tcPr>
          <w:p w14:paraId="4EDB45A4" w14:textId="77777777" w:rsidR="00641B0D" w:rsidRPr="001B7ADD" w:rsidRDefault="00641B0D" w:rsidP="00130E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65" w:type="dxa"/>
            <w:textDirection w:val="btLr"/>
          </w:tcPr>
          <w:p w14:paraId="4D0B799F" w14:textId="77777777" w:rsidR="00641B0D" w:rsidRPr="001B7ADD" w:rsidRDefault="00641B0D" w:rsidP="00130E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4C45A8D2" w14:textId="77777777" w:rsidR="00641B0D" w:rsidRPr="008522C3" w:rsidRDefault="00641B0D" w:rsidP="001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14:paraId="276A54E3" w14:textId="77777777" w:rsidR="00641B0D" w:rsidRPr="008522C3" w:rsidRDefault="00641B0D" w:rsidP="00130EBE">
            <w:pPr>
              <w:rPr>
                <w:rFonts w:ascii="Times New Roman" w:hAnsi="Times New Roman" w:cs="Times New Roman"/>
              </w:rPr>
            </w:pPr>
          </w:p>
        </w:tc>
      </w:tr>
      <w:tr w:rsidR="00641B0D" w:rsidRPr="008522C3" w14:paraId="1FFFD80E" w14:textId="77777777" w:rsidTr="00130EBE">
        <w:tc>
          <w:tcPr>
            <w:tcW w:w="14560" w:type="dxa"/>
            <w:gridSpan w:val="18"/>
          </w:tcPr>
          <w:p w14:paraId="093DB971" w14:textId="6EEC0713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522C3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641B0D" w:rsidRPr="008522C3" w14:paraId="5C0ECCB7" w14:textId="77777777" w:rsidTr="003D38EB">
        <w:trPr>
          <w:trHeight w:val="553"/>
        </w:trPr>
        <w:tc>
          <w:tcPr>
            <w:tcW w:w="1828" w:type="dxa"/>
          </w:tcPr>
          <w:p w14:paraId="351046CF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lastRenderedPageBreak/>
              <w:t>Дата проведения (учебная неделя)</w:t>
            </w:r>
          </w:p>
        </w:tc>
        <w:tc>
          <w:tcPr>
            <w:tcW w:w="559" w:type="dxa"/>
          </w:tcPr>
          <w:p w14:paraId="4C79561B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" w:type="dxa"/>
          </w:tcPr>
          <w:p w14:paraId="65E91AA7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3AB0787F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1F0B7555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15A10583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C725F1D" w14:textId="77777777" w:rsidR="00641B0D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  <w:p w14:paraId="3082E5EA" w14:textId="77777777" w:rsidR="002E7082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5D3EF1" w14:textId="3181E65C" w:rsidR="002E7082" w:rsidRPr="008522C3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19.02-22.02</w:t>
            </w:r>
          </w:p>
        </w:tc>
        <w:tc>
          <w:tcPr>
            <w:tcW w:w="556" w:type="dxa"/>
          </w:tcPr>
          <w:p w14:paraId="5D4480E9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</w:tcPr>
          <w:p w14:paraId="281250EC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A006696" w14:textId="77777777" w:rsidR="00641B0D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04.03-07.03</w:t>
            </w:r>
          </w:p>
          <w:p w14:paraId="35A8AFB2" w14:textId="77777777" w:rsidR="002E7082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B74540" w14:textId="18BF6EF7" w:rsidR="002E7082" w:rsidRPr="00701068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</w:tc>
        <w:tc>
          <w:tcPr>
            <w:tcW w:w="557" w:type="dxa"/>
          </w:tcPr>
          <w:p w14:paraId="4EE88815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49B973AE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F4E668B" w14:textId="77777777" w:rsidR="00641B0D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08.04-12.04</w:t>
            </w:r>
          </w:p>
          <w:p w14:paraId="024BABDB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97C32F" w14:textId="4DB23F38" w:rsidR="003D38EB" w:rsidRPr="008522C3" w:rsidRDefault="003D38EB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15.04-19.04</w:t>
            </w:r>
          </w:p>
        </w:tc>
        <w:tc>
          <w:tcPr>
            <w:tcW w:w="554" w:type="dxa"/>
          </w:tcPr>
          <w:p w14:paraId="5B27CE45" w14:textId="77777777" w:rsidR="00641B0D" w:rsidRPr="008522C3" w:rsidRDefault="00641B0D" w:rsidP="00130EBE">
            <w:pPr>
              <w:jc w:val="center"/>
              <w:rPr>
                <w:rFonts w:cs="Times New Roman"/>
              </w:rPr>
            </w:pPr>
          </w:p>
        </w:tc>
        <w:tc>
          <w:tcPr>
            <w:tcW w:w="623" w:type="dxa"/>
          </w:tcPr>
          <w:p w14:paraId="212111FF" w14:textId="77777777" w:rsidR="00641B0D" w:rsidRPr="008522C3" w:rsidRDefault="00641B0D" w:rsidP="00130EBE">
            <w:pPr>
              <w:jc w:val="center"/>
              <w:rPr>
                <w:rFonts w:cs="Times New Roman"/>
              </w:rPr>
            </w:pPr>
          </w:p>
        </w:tc>
        <w:tc>
          <w:tcPr>
            <w:tcW w:w="865" w:type="dxa"/>
          </w:tcPr>
          <w:p w14:paraId="0CBC30D1" w14:textId="257474DD" w:rsidR="00641B0D" w:rsidRPr="00E94699" w:rsidRDefault="002E7082" w:rsidP="00130E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06.05-16.05</w:t>
            </w:r>
          </w:p>
        </w:tc>
        <w:tc>
          <w:tcPr>
            <w:tcW w:w="1299" w:type="dxa"/>
          </w:tcPr>
          <w:p w14:paraId="2AA978DA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28DFC24" w14:textId="77777777" w:rsidR="00641B0D" w:rsidRPr="008522C3" w:rsidRDefault="00641B0D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04D7A982" w14:textId="77777777" w:rsidTr="003D38EB">
        <w:tc>
          <w:tcPr>
            <w:tcW w:w="1828" w:type="dxa"/>
          </w:tcPr>
          <w:p w14:paraId="3ED067F1" w14:textId="77777777" w:rsidR="003D38EB" w:rsidRPr="00FD0B3F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9" w:type="dxa"/>
          </w:tcPr>
          <w:p w14:paraId="5C304BC3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3D74F0E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3600B669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462AA51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82CCCE6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90A1E4E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1DCCD769" w14:textId="36E033DB" w:rsidR="003D38EB" w:rsidRDefault="00696759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14:paraId="01C71CD6" w14:textId="567096AF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4EA9EE5F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82A87EE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932070" w14:textId="206CCBC4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14:paraId="7908FC78" w14:textId="4D3EB2E3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7EB0C9D3" w14:textId="5913B32B" w:rsidR="003D38EB" w:rsidRPr="00C30B60" w:rsidRDefault="003D38EB" w:rsidP="002E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5F3BA5A7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E4ED734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1A2B013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594975A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7232B28C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6F92A8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  <w:p w14:paraId="472EA3BD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7E8772F3" w14:textId="634C5EDA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2D51C040" w14:textId="6757402C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 w:val="restart"/>
          </w:tcPr>
          <w:p w14:paraId="34492759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757761D6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7FF14D25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67296EC3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3B8B2574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3A3317BE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2AF11170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38883974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6A5648C1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  <w:p w14:paraId="64289B38" w14:textId="394BA869" w:rsidR="003D38EB" w:rsidRPr="00C30B60" w:rsidRDefault="00696759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16,6%</w:t>
            </w:r>
          </w:p>
        </w:tc>
      </w:tr>
      <w:tr w:rsidR="003D38EB" w:rsidRPr="00FD0B3F" w14:paraId="33F3B6C2" w14:textId="77777777" w:rsidTr="003D38EB">
        <w:tc>
          <w:tcPr>
            <w:tcW w:w="1828" w:type="dxa"/>
          </w:tcPr>
          <w:p w14:paraId="608EA4DC" w14:textId="77777777" w:rsidR="003D38EB" w:rsidRPr="00FD0B3F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9" w:type="dxa"/>
          </w:tcPr>
          <w:p w14:paraId="5B57747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51B222A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3CFA7C8D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088F826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1A4BC38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8DD37A3" w14:textId="11E3745E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74C44434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ТЧ</w:t>
            </w:r>
          </w:p>
          <w:p w14:paraId="37D59845" w14:textId="28797BF3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183F6670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3498238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59288ED" w14:textId="0D12F63A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419BD3E0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21C01CF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BE4DDDC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1E0AB72B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77E15F9" w14:textId="1C21AD84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1B1DDF01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400F244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35B10CB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79FF96A" w14:textId="26FC6131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3F301DCA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4AD7C047" w14:textId="77777777" w:rsidTr="003D38EB">
        <w:tc>
          <w:tcPr>
            <w:tcW w:w="1828" w:type="dxa"/>
          </w:tcPr>
          <w:p w14:paraId="27B70B4B" w14:textId="77777777" w:rsidR="003D38EB" w:rsidRPr="00FD0B3F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9" w:type="dxa"/>
          </w:tcPr>
          <w:p w14:paraId="3438F56B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82BD40E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1472C9D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2B541A0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EA363C7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D379C29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96ECD0E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ABD44CF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1D0FC8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3716186A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0EECF563" w14:textId="65B3753E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338E9F9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18C7E4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341580" w14:textId="69694E12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5229DD6A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B20068C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61DE4D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ГКР</w:t>
            </w:r>
          </w:p>
          <w:p w14:paraId="178B5505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7B1AE194" w14:textId="57495125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14CF143" w14:textId="39FD3B02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0FD072FB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3BA5E4BA" w14:textId="77777777" w:rsidTr="003D38EB">
        <w:tc>
          <w:tcPr>
            <w:tcW w:w="1828" w:type="dxa"/>
          </w:tcPr>
          <w:p w14:paraId="51F84D5E" w14:textId="77777777" w:rsidR="003D38EB" w:rsidRPr="00FD0B3F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9" w:type="dxa"/>
          </w:tcPr>
          <w:p w14:paraId="3DBCE65E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2DE681D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794CCA58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1FB7973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76EDE68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8A263C2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  <w:p w14:paraId="1F10FB81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9FD0920" w14:textId="698D3A42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7B540FED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2F3E850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2243096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0168B713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943F971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4CC4ACA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030C7F06" w14:textId="77777777" w:rsid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FC53DF8" w14:textId="1171CCD8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3CE710DF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77F1EEF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015E22F" w14:textId="56C59565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29309B5" w14:textId="63A210D6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2DE81622" w14:textId="77777777" w:rsidR="003D38EB" w:rsidRPr="00C30B60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34439B65" w14:textId="77777777" w:rsidTr="003D38EB">
        <w:tc>
          <w:tcPr>
            <w:tcW w:w="1828" w:type="dxa"/>
          </w:tcPr>
          <w:p w14:paraId="63E35BCF" w14:textId="662D7CC1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59" w:type="dxa"/>
          </w:tcPr>
          <w:p w14:paraId="2445F1B6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A56A0F8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586A195E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95C0BBA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B3AE3F1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477AAD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A3A2EC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521E39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9E527A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15.03</w:t>
            </w:r>
          </w:p>
          <w:p w14:paraId="41E04B4D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6025A48C" w14:textId="54B59014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1F2676A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1A214A6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1FED814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08B464D1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B8C4879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C5D9C4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16.05</w:t>
            </w:r>
          </w:p>
          <w:p w14:paraId="49879956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КР</w:t>
            </w:r>
          </w:p>
          <w:p w14:paraId="1FC4F352" w14:textId="72125048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61B74E74" w14:textId="7A80F9F4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5049A4C9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29451D1F" w14:textId="77777777" w:rsidTr="003D38EB">
        <w:tc>
          <w:tcPr>
            <w:tcW w:w="1828" w:type="dxa"/>
          </w:tcPr>
          <w:p w14:paraId="0238D7A5" w14:textId="0558AE31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9" w:type="dxa"/>
          </w:tcPr>
          <w:p w14:paraId="59B585C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3DAA71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164844B8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D80FEE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8BF459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CDCDCAA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00A2B71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1131650C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2E867C5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ТР</w:t>
            </w:r>
          </w:p>
          <w:p w14:paraId="36A2E8B9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06.03</w:t>
            </w:r>
          </w:p>
          <w:p w14:paraId="2EFE2C6A" w14:textId="22C6D6B4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67FABB0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8E67B5A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16E3D1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522EA4A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26EE7A4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3B96408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A3F5E80" w14:textId="064AD9C6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3C1914F0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8EB" w:rsidRPr="00FD0B3F" w14:paraId="39D34733" w14:textId="77777777" w:rsidTr="003D38EB">
        <w:tc>
          <w:tcPr>
            <w:tcW w:w="1828" w:type="dxa"/>
          </w:tcPr>
          <w:p w14:paraId="37953391" w14:textId="06851F4B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9" w:type="dxa"/>
          </w:tcPr>
          <w:p w14:paraId="71E81BE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082C7FA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643EAD0A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381562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3D26012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8BC66D5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EC1E07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ECDA61F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26AF27E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4BE58FBC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0C7EF78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ACAB713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П</w:t>
            </w:r>
          </w:p>
          <w:p w14:paraId="5895A41B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16.04</w:t>
            </w:r>
          </w:p>
          <w:p w14:paraId="513AB612" w14:textId="7FC58914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5467A475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71D0721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FA742AD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EB59779" w14:textId="717B1A16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4780F8BD" w14:textId="77777777" w:rsidR="003D38EB" w:rsidRPr="003D38EB" w:rsidRDefault="003D38EB" w:rsidP="001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2BF1B0E7" w14:textId="145DECE3" w:rsidR="008522C3" w:rsidRDefault="002E7082" w:rsidP="002E708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8522C3" w:rsidRPr="008522C3">
        <w:rPr>
          <w:rFonts w:cs="Times New Roman"/>
          <w:sz w:val="24"/>
          <w:szCs w:val="24"/>
        </w:rPr>
        <w:t xml:space="preserve">КР – </w:t>
      </w:r>
      <w:r>
        <w:rPr>
          <w:rFonts w:cs="Times New Roman"/>
          <w:sz w:val="24"/>
          <w:szCs w:val="24"/>
        </w:rPr>
        <w:t>административная</w:t>
      </w:r>
      <w:r w:rsidR="008522C3" w:rsidRPr="008522C3">
        <w:rPr>
          <w:rFonts w:cs="Times New Roman"/>
          <w:sz w:val="24"/>
          <w:szCs w:val="24"/>
        </w:rPr>
        <w:t xml:space="preserve"> контрольная работа, Д – диктант, ДГЗ – диктант с грамматическим заданием, ТЧ – техника чтения, </w:t>
      </w:r>
      <w:r>
        <w:rPr>
          <w:rFonts w:cs="Times New Roman"/>
          <w:sz w:val="24"/>
          <w:szCs w:val="24"/>
        </w:rPr>
        <w:t>Г</w:t>
      </w:r>
      <w:r w:rsidR="008522C3" w:rsidRPr="008522C3">
        <w:rPr>
          <w:rFonts w:cs="Times New Roman"/>
          <w:sz w:val="24"/>
          <w:szCs w:val="24"/>
        </w:rPr>
        <w:t xml:space="preserve">КР – </w:t>
      </w:r>
      <w:r>
        <w:rPr>
          <w:rFonts w:cs="Times New Roman"/>
          <w:sz w:val="24"/>
          <w:szCs w:val="24"/>
        </w:rPr>
        <w:t xml:space="preserve">годовая </w:t>
      </w:r>
      <w:r w:rsidR="008522C3" w:rsidRPr="008522C3">
        <w:rPr>
          <w:rFonts w:cs="Times New Roman"/>
          <w:sz w:val="24"/>
          <w:szCs w:val="24"/>
        </w:rPr>
        <w:t>контрольная работа</w:t>
      </w:r>
      <w:r w:rsidR="003D38EB">
        <w:rPr>
          <w:rFonts w:cs="Times New Roman"/>
          <w:sz w:val="24"/>
          <w:szCs w:val="24"/>
        </w:rPr>
        <w:t>, ТР – творческая работа, П -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545"/>
        <w:gridCol w:w="545"/>
        <w:gridCol w:w="611"/>
        <w:gridCol w:w="543"/>
        <w:gridCol w:w="543"/>
        <w:gridCol w:w="785"/>
        <w:gridCol w:w="773"/>
        <w:gridCol w:w="542"/>
        <w:gridCol w:w="785"/>
        <w:gridCol w:w="543"/>
        <w:gridCol w:w="543"/>
        <w:gridCol w:w="785"/>
        <w:gridCol w:w="541"/>
        <w:gridCol w:w="588"/>
        <w:gridCol w:w="839"/>
        <w:gridCol w:w="1299"/>
        <w:gridCol w:w="1923"/>
      </w:tblGrid>
      <w:tr w:rsidR="00696759" w:rsidRPr="008522C3" w14:paraId="0950CCC1" w14:textId="77777777" w:rsidTr="002B08C3">
        <w:tc>
          <w:tcPr>
            <w:tcW w:w="1828" w:type="dxa"/>
          </w:tcPr>
          <w:p w14:paraId="6E664DC3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775" w:type="dxa"/>
            <w:gridSpan w:val="3"/>
          </w:tcPr>
          <w:p w14:paraId="65C216FE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7" w:type="dxa"/>
            <w:gridSpan w:val="3"/>
          </w:tcPr>
          <w:p w14:paraId="61F8F081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6" w:type="dxa"/>
            <w:gridSpan w:val="3"/>
          </w:tcPr>
          <w:p w14:paraId="262F63B9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8" w:type="dxa"/>
            <w:gridSpan w:val="3"/>
          </w:tcPr>
          <w:p w14:paraId="03118867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2" w:type="dxa"/>
            <w:gridSpan w:val="3"/>
          </w:tcPr>
          <w:p w14:paraId="52AA82E0" w14:textId="77777777" w:rsidR="00696759" w:rsidRPr="001B7ADD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726BB2B3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25" w:type="dxa"/>
            <w:vMerge w:val="restart"/>
          </w:tcPr>
          <w:p w14:paraId="28B38061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696759" w:rsidRPr="008522C3" w14:paraId="3B180CE0" w14:textId="77777777" w:rsidTr="002B08C3">
        <w:trPr>
          <w:cantSplit/>
          <w:trHeight w:val="2590"/>
        </w:trPr>
        <w:tc>
          <w:tcPr>
            <w:tcW w:w="1828" w:type="dxa"/>
          </w:tcPr>
          <w:p w14:paraId="7BCBAE79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59" w:type="dxa"/>
            <w:textDirection w:val="btLr"/>
          </w:tcPr>
          <w:p w14:paraId="4FF15829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9" w:type="dxa"/>
            <w:textDirection w:val="btLr"/>
          </w:tcPr>
          <w:p w14:paraId="78CFEEA3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657" w:type="dxa"/>
            <w:textDirection w:val="btLr"/>
          </w:tcPr>
          <w:p w14:paraId="5C02E9EF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76D56670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73C7D71D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54945A43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5A579760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5" w:type="dxa"/>
            <w:textDirection w:val="btLr"/>
          </w:tcPr>
          <w:p w14:paraId="6D573250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45320B3E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7" w:type="dxa"/>
            <w:textDirection w:val="btLr"/>
          </w:tcPr>
          <w:p w14:paraId="2BE61DD2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6" w:type="dxa"/>
            <w:textDirection w:val="btLr"/>
          </w:tcPr>
          <w:p w14:paraId="3612C207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08AA5DFD" w14:textId="77777777" w:rsidR="00696759" w:rsidRPr="008522C3" w:rsidRDefault="00696759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4" w:type="dxa"/>
            <w:textDirection w:val="btLr"/>
          </w:tcPr>
          <w:p w14:paraId="0AE4656A" w14:textId="77777777" w:rsidR="00696759" w:rsidRPr="001B7ADD" w:rsidRDefault="00696759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623" w:type="dxa"/>
            <w:textDirection w:val="btLr"/>
          </w:tcPr>
          <w:p w14:paraId="77135751" w14:textId="77777777" w:rsidR="00696759" w:rsidRPr="001B7ADD" w:rsidRDefault="00696759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65" w:type="dxa"/>
            <w:textDirection w:val="btLr"/>
          </w:tcPr>
          <w:p w14:paraId="3C09A707" w14:textId="77777777" w:rsidR="00696759" w:rsidRPr="001B7ADD" w:rsidRDefault="00696759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595980E6" w14:textId="77777777" w:rsidR="00696759" w:rsidRPr="008522C3" w:rsidRDefault="00696759" w:rsidP="002B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14:paraId="59B2CAB9" w14:textId="77777777" w:rsidR="00696759" w:rsidRPr="008522C3" w:rsidRDefault="00696759" w:rsidP="002B08C3">
            <w:pPr>
              <w:rPr>
                <w:rFonts w:ascii="Times New Roman" w:hAnsi="Times New Roman" w:cs="Times New Roman"/>
              </w:rPr>
            </w:pPr>
          </w:p>
        </w:tc>
      </w:tr>
      <w:tr w:rsidR="00696759" w:rsidRPr="008522C3" w14:paraId="76F95886" w14:textId="77777777" w:rsidTr="002B08C3">
        <w:tc>
          <w:tcPr>
            <w:tcW w:w="14560" w:type="dxa"/>
            <w:gridSpan w:val="18"/>
          </w:tcPr>
          <w:p w14:paraId="24B2B5E8" w14:textId="5D47FA8D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522C3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696759" w:rsidRPr="008522C3" w14:paraId="0E02595D" w14:textId="77777777" w:rsidTr="002B08C3">
        <w:trPr>
          <w:trHeight w:val="553"/>
        </w:trPr>
        <w:tc>
          <w:tcPr>
            <w:tcW w:w="1828" w:type="dxa"/>
          </w:tcPr>
          <w:p w14:paraId="56C60550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lastRenderedPageBreak/>
              <w:t>Дата проведения (учебная неделя)</w:t>
            </w:r>
          </w:p>
        </w:tc>
        <w:tc>
          <w:tcPr>
            <w:tcW w:w="559" w:type="dxa"/>
          </w:tcPr>
          <w:p w14:paraId="05C6B8FD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" w:type="dxa"/>
          </w:tcPr>
          <w:p w14:paraId="33B37D1B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</w:tcPr>
          <w:p w14:paraId="07D33B52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4D976958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44B1236B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2AD88BE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  <w:p w14:paraId="1DF2C035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823ED2" w14:textId="64D26B75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19.02-22.02</w:t>
            </w:r>
          </w:p>
        </w:tc>
        <w:tc>
          <w:tcPr>
            <w:tcW w:w="556" w:type="dxa"/>
          </w:tcPr>
          <w:p w14:paraId="38B0EE9B" w14:textId="05781D7F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11.03-21.03</w:t>
            </w:r>
          </w:p>
        </w:tc>
        <w:tc>
          <w:tcPr>
            <w:tcW w:w="555" w:type="dxa"/>
          </w:tcPr>
          <w:p w14:paraId="76BE94EF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4187B49" w14:textId="155C40E6" w:rsidR="00696759" w:rsidRPr="00701068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18.03-22.03</w:t>
            </w:r>
          </w:p>
        </w:tc>
        <w:tc>
          <w:tcPr>
            <w:tcW w:w="557" w:type="dxa"/>
          </w:tcPr>
          <w:p w14:paraId="3A3E5AA3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</w:tcPr>
          <w:p w14:paraId="0528051F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F114400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15.04-19.04</w:t>
            </w:r>
          </w:p>
          <w:p w14:paraId="211C047A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1079AC" w14:textId="6AF13943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22.04-26.04</w:t>
            </w:r>
          </w:p>
        </w:tc>
        <w:tc>
          <w:tcPr>
            <w:tcW w:w="554" w:type="dxa"/>
          </w:tcPr>
          <w:p w14:paraId="0F187748" w14:textId="77777777" w:rsidR="00696759" w:rsidRPr="008522C3" w:rsidRDefault="00696759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623" w:type="dxa"/>
          </w:tcPr>
          <w:p w14:paraId="38A4B6AF" w14:textId="77777777" w:rsidR="00696759" w:rsidRPr="008522C3" w:rsidRDefault="00696759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865" w:type="dxa"/>
          </w:tcPr>
          <w:p w14:paraId="220133E3" w14:textId="44E4433D" w:rsidR="00696759" w:rsidRPr="00E94699" w:rsidRDefault="00696759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07.05-17.05</w:t>
            </w:r>
          </w:p>
        </w:tc>
        <w:tc>
          <w:tcPr>
            <w:tcW w:w="1299" w:type="dxa"/>
          </w:tcPr>
          <w:p w14:paraId="23305CEA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169417F" w14:textId="77777777" w:rsidR="00696759" w:rsidRPr="008522C3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029F678A" w14:textId="77777777" w:rsidTr="002B08C3">
        <w:tc>
          <w:tcPr>
            <w:tcW w:w="1828" w:type="dxa"/>
          </w:tcPr>
          <w:p w14:paraId="0B2B0F6B" w14:textId="77777777" w:rsidR="00696759" w:rsidRPr="00FD0B3F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9" w:type="dxa"/>
          </w:tcPr>
          <w:p w14:paraId="0DFB2C0E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7D5C0B1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5E4E3B90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A4FE77D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670A0FE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9243EDC" w14:textId="578229E6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67F45967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29B3B85F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096A576" w14:textId="143AAAB6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22CB074B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7952BFB0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290226F0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7E566732" w14:textId="529C9D4D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53C1F1DF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381684A" w14:textId="6CE6FE6F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668A9B20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E6DF5F6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1911B6D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58080033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ДГЗ</w:t>
            </w:r>
          </w:p>
          <w:p w14:paraId="0B81C852" w14:textId="45FC8E0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0CEE9F46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3960FDB9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BE449B2" w14:textId="2D8F48C2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FEBFC72" w14:textId="52659CF8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 w:val="restart"/>
          </w:tcPr>
          <w:p w14:paraId="6B405F87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F9DAE23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F2E445C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D0180D9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DB8CF63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5F8D88A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697FC39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FB40B99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92DADD8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8731953" w14:textId="03E2ED1C" w:rsidR="00696759" w:rsidRPr="00C30B60" w:rsidRDefault="00960B1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1,9%</w:t>
            </w:r>
          </w:p>
        </w:tc>
      </w:tr>
      <w:tr w:rsidR="00696759" w:rsidRPr="00FD0B3F" w14:paraId="23FE2964" w14:textId="77777777" w:rsidTr="002B08C3">
        <w:tc>
          <w:tcPr>
            <w:tcW w:w="1828" w:type="dxa"/>
          </w:tcPr>
          <w:p w14:paraId="3853B934" w14:textId="77777777" w:rsidR="00696759" w:rsidRPr="00FD0B3F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9" w:type="dxa"/>
          </w:tcPr>
          <w:p w14:paraId="7EF4CFD7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0D654AF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097B6E82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F4B15CA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E8FD8CC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E8C30AA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ТЧ</w:t>
            </w:r>
          </w:p>
          <w:p w14:paraId="6765EB86" w14:textId="3659A5DF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  <w:p w14:paraId="4CBB3B39" w14:textId="45DBE1DB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1EA4738" w14:textId="2E0645EC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3BB1D44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C5E7F16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03E507A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61A217DC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27A2DF6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30676A7" w14:textId="464D2DCA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1A02C4CE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7744C808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4BAD9C3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F40D53F" w14:textId="05D4D211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6541AFB2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2244D1E7" w14:textId="77777777" w:rsidTr="002B08C3">
        <w:tc>
          <w:tcPr>
            <w:tcW w:w="1828" w:type="dxa"/>
          </w:tcPr>
          <w:p w14:paraId="6886A01E" w14:textId="77777777" w:rsidR="00696759" w:rsidRPr="00FD0B3F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9" w:type="dxa"/>
          </w:tcPr>
          <w:p w14:paraId="0FB980FC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A95EE1B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44DC623E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5B1B598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D907697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88E01F8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0DDD4624" w14:textId="77777777" w:rsidR="00960B17" w:rsidRDefault="00960B1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14:paraId="4A2247AF" w14:textId="7CD880C8" w:rsidR="00960B17" w:rsidRPr="00C30B60" w:rsidRDefault="00960B1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59F3D8BF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14:paraId="029A622B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2024F3B2" w14:textId="77B4AD43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14:paraId="44A5B573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997609" w14:textId="3335F6B0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1A51EE92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43A0C77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771BA33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14:paraId="41F582FC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1FD03C3" w14:textId="02AED0CC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72863FC8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349C3BC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8FFEF80" w14:textId="55DDA5FE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D93BCB1" w14:textId="119D3AD4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07BABF2D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72C5C886" w14:textId="77777777" w:rsidTr="002B08C3">
        <w:tc>
          <w:tcPr>
            <w:tcW w:w="1828" w:type="dxa"/>
          </w:tcPr>
          <w:p w14:paraId="4535595E" w14:textId="77777777" w:rsidR="00696759" w:rsidRPr="00FD0B3F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FD0B3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9" w:type="dxa"/>
          </w:tcPr>
          <w:p w14:paraId="2AB24BCF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51303D1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15862492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635BEFE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6ECFAD3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4608338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2558EAAE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FEC612A" w14:textId="5F2FE48F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7A584F23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8E0EB7A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32FE274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14:paraId="67A77A62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7B6613D" w14:textId="1F0EFE36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0ABD4AAA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AE605A5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624C53D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7DA4B8F8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50DE4DD1" w14:textId="3358EA78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7B5C3373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1B2EAB88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95BEF98" w14:textId="4EB89AD2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36CE84DA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877317B" w14:textId="2BCB7969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3FB23AEA" w14:textId="451EF5A2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338AE6D2" w14:textId="77777777" w:rsidR="00696759" w:rsidRPr="00C30B60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15B1928C" w14:textId="77777777" w:rsidTr="002B08C3">
        <w:tc>
          <w:tcPr>
            <w:tcW w:w="1828" w:type="dxa"/>
          </w:tcPr>
          <w:p w14:paraId="28AAAC66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59" w:type="dxa"/>
          </w:tcPr>
          <w:p w14:paraId="36A4984D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373943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640AF94B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40AAC3B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87E222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9F23B3F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CD78F2A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49C2FB2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8FAC3D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  <w:p w14:paraId="6F68F0F8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41E9F9E" w14:textId="27F15D5F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25DE15A4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3F0F29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988085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3E876873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BBEE076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0614A1A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05080005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1C98E765" w14:textId="1EF5691B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30F1C6B7" w14:textId="630F71F1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466116B9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5531914D" w14:textId="77777777" w:rsidTr="002B08C3">
        <w:tc>
          <w:tcPr>
            <w:tcW w:w="1828" w:type="dxa"/>
          </w:tcPr>
          <w:p w14:paraId="584FC872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9" w:type="dxa"/>
          </w:tcPr>
          <w:p w14:paraId="07C9911D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AD0B4E3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13B860E1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369473F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8DEF582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C7D49DA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D8710E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31A1410B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0A84FF" w14:textId="49695F43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14:paraId="4E9CE6BB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44C6155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61A70A0" w14:textId="259FBF03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14:paraId="5F1704AC" w14:textId="77777777" w:rsidR="00696759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313EEC12" w14:textId="111B2602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14:paraId="55F3417C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70240EC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58F018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8FF9AEB" w14:textId="3D66FEA3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20E6E6D1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59" w:rsidRPr="00FD0B3F" w14:paraId="58BB70F1" w14:textId="77777777" w:rsidTr="002B08C3">
        <w:tc>
          <w:tcPr>
            <w:tcW w:w="1828" w:type="dxa"/>
          </w:tcPr>
          <w:p w14:paraId="69A02BB5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 w:rsidRPr="003D38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9" w:type="dxa"/>
          </w:tcPr>
          <w:p w14:paraId="40B9BECE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0D9CEF0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EE48875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053BDFC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77AC18FA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472403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43D3DDC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1C7B18A9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ACEBEF" w14:textId="35A1F9B5" w:rsidR="0009023B" w:rsidRDefault="0009023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14:paraId="385E4EA7" w14:textId="14FC35E9" w:rsidR="00696759" w:rsidRDefault="0009023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14:paraId="396DC8E9" w14:textId="7168441B" w:rsidR="0009023B" w:rsidRPr="003D38EB" w:rsidRDefault="0009023B" w:rsidP="00090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14:paraId="43C1715B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F267A4F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04032A8" w14:textId="2ABEA2FE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14:paraId="19E44481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6524CACC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F84EE51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9B77D15" w14:textId="42A696D3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  <w:vMerge/>
          </w:tcPr>
          <w:p w14:paraId="4F46586F" w14:textId="77777777" w:rsidR="00696759" w:rsidRPr="003D38EB" w:rsidRDefault="00696759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F59796" w14:textId="7090B740" w:rsidR="008522C3" w:rsidRDefault="00696759" w:rsidP="008522C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ВПР</w:t>
      </w:r>
      <w:r w:rsidR="008522C3" w:rsidRPr="008522C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всероссийская проверочная работа</w:t>
      </w:r>
      <w:r w:rsidR="008522C3" w:rsidRPr="008522C3">
        <w:rPr>
          <w:rFonts w:cs="Times New Roman"/>
          <w:sz w:val="24"/>
          <w:szCs w:val="24"/>
        </w:rPr>
        <w:t>, Д – диктант, ДГЗ – диктант с грамматическим заданием, ТЧ – техника чтения, КР – контрольная работа</w:t>
      </w:r>
      <w:r>
        <w:rPr>
          <w:rFonts w:cs="Times New Roman"/>
          <w:sz w:val="24"/>
          <w:szCs w:val="24"/>
        </w:rPr>
        <w:t xml:space="preserve">, ТР – творческая работа, П </w:t>
      </w:r>
      <w:r w:rsidR="0009023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проект</w:t>
      </w:r>
    </w:p>
    <w:p w14:paraId="36A28116" w14:textId="77777777" w:rsidR="0009023B" w:rsidRDefault="0009023B" w:rsidP="008522C3">
      <w:pPr>
        <w:rPr>
          <w:rFonts w:cs="Times New Roman"/>
          <w:sz w:val="24"/>
          <w:szCs w:val="24"/>
        </w:rPr>
      </w:pPr>
    </w:p>
    <w:p w14:paraId="26ABF71A" w14:textId="77777777" w:rsidR="00A15C93" w:rsidRDefault="00A15C93" w:rsidP="008522C3">
      <w:pPr>
        <w:rPr>
          <w:rFonts w:cs="Times New Roman"/>
          <w:sz w:val="24"/>
          <w:szCs w:val="24"/>
        </w:rPr>
      </w:pPr>
    </w:p>
    <w:p w14:paraId="066BA544" w14:textId="77777777" w:rsidR="00A15C93" w:rsidRDefault="00A15C93" w:rsidP="008522C3">
      <w:pPr>
        <w:rPr>
          <w:rFonts w:cs="Times New Roman"/>
          <w:sz w:val="24"/>
          <w:szCs w:val="24"/>
        </w:rPr>
      </w:pPr>
    </w:p>
    <w:p w14:paraId="77894C42" w14:textId="77777777" w:rsidR="00A15C93" w:rsidRDefault="00A15C93" w:rsidP="008522C3">
      <w:pPr>
        <w:rPr>
          <w:rFonts w:cs="Times New Roman"/>
          <w:sz w:val="24"/>
          <w:szCs w:val="24"/>
        </w:rPr>
      </w:pPr>
    </w:p>
    <w:p w14:paraId="42B54703" w14:textId="77777777" w:rsidR="00A15C93" w:rsidRDefault="00A15C93" w:rsidP="008522C3">
      <w:pPr>
        <w:rPr>
          <w:rFonts w:cs="Times New Roman"/>
          <w:sz w:val="24"/>
          <w:szCs w:val="24"/>
        </w:rPr>
      </w:pPr>
    </w:p>
    <w:p w14:paraId="1696FC70" w14:textId="77777777" w:rsidR="00A15C93" w:rsidRDefault="00A15C93" w:rsidP="008522C3">
      <w:pPr>
        <w:rPr>
          <w:rFonts w:cs="Times New Roman"/>
          <w:sz w:val="24"/>
          <w:szCs w:val="24"/>
        </w:rPr>
      </w:pPr>
    </w:p>
    <w:p w14:paraId="100ACAF0" w14:textId="77777777" w:rsidR="00A15C93" w:rsidRDefault="00A15C93" w:rsidP="008522C3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533"/>
        <w:gridCol w:w="533"/>
        <w:gridCol w:w="573"/>
        <w:gridCol w:w="532"/>
        <w:gridCol w:w="532"/>
        <w:gridCol w:w="785"/>
        <w:gridCol w:w="773"/>
        <w:gridCol w:w="531"/>
        <w:gridCol w:w="778"/>
        <w:gridCol w:w="532"/>
        <w:gridCol w:w="532"/>
        <w:gridCol w:w="785"/>
        <w:gridCol w:w="530"/>
        <w:gridCol w:w="559"/>
        <w:gridCol w:w="818"/>
        <w:gridCol w:w="1299"/>
        <w:gridCol w:w="1921"/>
      </w:tblGrid>
      <w:tr w:rsidR="007E15BB" w:rsidRPr="008522C3" w14:paraId="29358698" w14:textId="77777777" w:rsidTr="007E15BB">
        <w:tc>
          <w:tcPr>
            <w:tcW w:w="1827" w:type="dxa"/>
          </w:tcPr>
          <w:p w14:paraId="3013A852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lastRenderedPageBreak/>
              <w:t>Период проведения</w:t>
            </w:r>
          </w:p>
        </w:tc>
        <w:tc>
          <w:tcPr>
            <w:tcW w:w="1702" w:type="dxa"/>
            <w:gridSpan w:val="3"/>
          </w:tcPr>
          <w:p w14:paraId="7D2D1BF7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1" w:type="dxa"/>
            <w:gridSpan w:val="3"/>
          </w:tcPr>
          <w:p w14:paraId="4696CC30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6" w:type="dxa"/>
            <w:gridSpan w:val="3"/>
          </w:tcPr>
          <w:p w14:paraId="22243836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2" w:type="dxa"/>
            <w:gridSpan w:val="3"/>
          </w:tcPr>
          <w:p w14:paraId="628D433C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70" w:type="dxa"/>
            <w:gridSpan w:val="3"/>
          </w:tcPr>
          <w:p w14:paraId="605949E8" w14:textId="77777777" w:rsidR="00A15C93" w:rsidRPr="001B7ADD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5C7545D0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23" w:type="dxa"/>
            <w:vMerge w:val="restart"/>
          </w:tcPr>
          <w:p w14:paraId="1A04120F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4710D1" w:rsidRPr="008522C3" w14:paraId="54DC5A62" w14:textId="77777777" w:rsidTr="007E15BB">
        <w:trPr>
          <w:cantSplit/>
          <w:trHeight w:val="2590"/>
        </w:trPr>
        <w:tc>
          <w:tcPr>
            <w:tcW w:w="1827" w:type="dxa"/>
          </w:tcPr>
          <w:p w14:paraId="05793117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45" w:type="dxa"/>
            <w:textDirection w:val="btLr"/>
          </w:tcPr>
          <w:p w14:paraId="155CF7DB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5" w:type="dxa"/>
            <w:textDirection w:val="btLr"/>
          </w:tcPr>
          <w:p w14:paraId="2A9D3E63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612" w:type="dxa"/>
            <w:textDirection w:val="btLr"/>
          </w:tcPr>
          <w:p w14:paraId="6D6F2DC9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5D3C5F58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70229F63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7B4992CC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773" w:type="dxa"/>
            <w:textDirection w:val="btLr"/>
          </w:tcPr>
          <w:p w14:paraId="5091836F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2" w:type="dxa"/>
            <w:textDirection w:val="btLr"/>
          </w:tcPr>
          <w:p w14:paraId="796C25BE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1" w:type="dxa"/>
            <w:textDirection w:val="btLr"/>
          </w:tcPr>
          <w:p w14:paraId="44F0E3DB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4" w:type="dxa"/>
            <w:textDirection w:val="btLr"/>
          </w:tcPr>
          <w:p w14:paraId="68622FE2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19D3DD73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FE35147" w14:textId="77777777" w:rsidR="00A15C93" w:rsidRPr="008522C3" w:rsidRDefault="00A15C93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1" w:type="dxa"/>
            <w:textDirection w:val="btLr"/>
          </w:tcPr>
          <w:p w14:paraId="7EB1FC16" w14:textId="77777777" w:rsidR="00A15C93" w:rsidRPr="001B7ADD" w:rsidRDefault="00A15C93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89" w:type="dxa"/>
            <w:textDirection w:val="btLr"/>
          </w:tcPr>
          <w:p w14:paraId="0D20DC65" w14:textId="77777777" w:rsidR="00A15C93" w:rsidRPr="001B7ADD" w:rsidRDefault="00A15C93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40" w:type="dxa"/>
            <w:textDirection w:val="btLr"/>
          </w:tcPr>
          <w:p w14:paraId="40B3C0AB" w14:textId="77777777" w:rsidR="00A15C93" w:rsidRPr="001B7ADD" w:rsidRDefault="00A15C93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4AF33FE1" w14:textId="77777777" w:rsidR="00A15C93" w:rsidRPr="008522C3" w:rsidRDefault="00A15C93" w:rsidP="002B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70E679D2" w14:textId="77777777" w:rsidR="00A15C93" w:rsidRPr="008522C3" w:rsidRDefault="00A15C93" w:rsidP="002B08C3">
            <w:pPr>
              <w:rPr>
                <w:rFonts w:ascii="Times New Roman" w:hAnsi="Times New Roman" w:cs="Times New Roman"/>
              </w:rPr>
            </w:pPr>
          </w:p>
        </w:tc>
      </w:tr>
      <w:tr w:rsidR="00A15C93" w:rsidRPr="008522C3" w14:paraId="029B10B0" w14:textId="77777777" w:rsidTr="002B08C3">
        <w:tc>
          <w:tcPr>
            <w:tcW w:w="14560" w:type="dxa"/>
            <w:gridSpan w:val="18"/>
          </w:tcPr>
          <w:p w14:paraId="24844D6D" w14:textId="30BDD8B2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522C3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4710D1" w:rsidRPr="008522C3" w14:paraId="10182A6A" w14:textId="77777777" w:rsidTr="007E15BB">
        <w:trPr>
          <w:trHeight w:val="553"/>
        </w:trPr>
        <w:tc>
          <w:tcPr>
            <w:tcW w:w="1827" w:type="dxa"/>
          </w:tcPr>
          <w:p w14:paraId="11DBEB5C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Дата проведения (учебная неделя)</w:t>
            </w:r>
          </w:p>
        </w:tc>
        <w:tc>
          <w:tcPr>
            <w:tcW w:w="545" w:type="dxa"/>
          </w:tcPr>
          <w:p w14:paraId="3CE0DD79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" w:type="dxa"/>
          </w:tcPr>
          <w:p w14:paraId="199D4C84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" w:type="dxa"/>
          </w:tcPr>
          <w:p w14:paraId="428D2A76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</w:tcPr>
          <w:p w14:paraId="3CA2C7C9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</w:tcPr>
          <w:p w14:paraId="4BD73878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8865C55" w14:textId="77777777" w:rsidR="00A15C9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  <w:p w14:paraId="747BBD09" w14:textId="77777777" w:rsidR="00A15C9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9D014" w14:textId="487571DD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26.02-29.02</w:t>
            </w:r>
          </w:p>
        </w:tc>
        <w:tc>
          <w:tcPr>
            <w:tcW w:w="773" w:type="dxa"/>
          </w:tcPr>
          <w:p w14:paraId="41605938" w14:textId="1E5E7F1A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11.03-22.03</w:t>
            </w:r>
          </w:p>
        </w:tc>
        <w:tc>
          <w:tcPr>
            <w:tcW w:w="542" w:type="dxa"/>
          </w:tcPr>
          <w:p w14:paraId="284B9DE6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</w:tcPr>
          <w:p w14:paraId="77F55140" w14:textId="400AB0EE" w:rsidR="00A15C93" w:rsidRPr="00701068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</w:tc>
        <w:tc>
          <w:tcPr>
            <w:tcW w:w="544" w:type="dxa"/>
          </w:tcPr>
          <w:p w14:paraId="193AF625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</w:tcPr>
          <w:p w14:paraId="0601A084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7FDBE8C" w14:textId="77777777" w:rsidR="00A15C9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01.04-05.04</w:t>
            </w:r>
          </w:p>
          <w:p w14:paraId="53429D92" w14:textId="77777777" w:rsidR="00A15C9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CCEDED" w14:textId="677D7AAA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08.04-12.04</w:t>
            </w:r>
          </w:p>
        </w:tc>
        <w:tc>
          <w:tcPr>
            <w:tcW w:w="541" w:type="dxa"/>
          </w:tcPr>
          <w:p w14:paraId="06D05945" w14:textId="77777777" w:rsidR="00A15C93" w:rsidRPr="008522C3" w:rsidRDefault="00A15C93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dxa"/>
          </w:tcPr>
          <w:p w14:paraId="01FD5A14" w14:textId="77777777" w:rsidR="00A15C93" w:rsidRPr="008522C3" w:rsidRDefault="00A15C93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</w:tcPr>
          <w:p w14:paraId="6F75529B" w14:textId="04E39B24" w:rsidR="00A15C93" w:rsidRPr="00E94699" w:rsidRDefault="007E15BB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07.05-17.05</w:t>
            </w:r>
          </w:p>
        </w:tc>
        <w:tc>
          <w:tcPr>
            <w:tcW w:w="1299" w:type="dxa"/>
          </w:tcPr>
          <w:p w14:paraId="02EEFE00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2592E998" w14:textId="77777777" w:rsidR="00A15C93" w:rsidRPr="008522C3" w:rsidRDefault="00A15C93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35C5593F" w14:textId="77777777" w:rsidTr="007E15BB">
        <w:tc>
          <w:tcPr>
            <w:tcW w:w="1827" w:type="dxa"/>
          </w:tcPr>
          <w:p w14:paraId="0A1FE5D9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5" w:type="dxa"/>
          </w:tcPr>
          <w:p w14:paraId="04C1784C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0D30B382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0634909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BF5AAB3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AA252FE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AEF5728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37AFDD4F" w14:textId="3E4510ED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52933D0A" w14:textId="04277F25" w:rsidR="007E15BB" w:rsidRPr="00A15C93" w:rsidRDefault="007E15BB" w:rsidP="00A1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105899BF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438E94D3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39C0060C" w14:textId="4FF034B3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14:paraId="16B4CD28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312F465B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7DAAEE31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180C58A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52767D" w14:textId="66C8648E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3F987439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56AF8E3D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9F64CD2" w14:textId="25BE870B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4F9183C2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ДГЗ</w:t>
            </w:r>
          </w:p>
          <w:p w14:paraId="27F0AAB4" w14:textId="1C789201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6D18E7C" w14:textId="680007E0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 w:val="restart"/>
          </w:tcPr>
          <w:p w14:paraId="405415BF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4D30D09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FA80B80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CCE29CE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C26AACA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272D0E4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9C47592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0DF4B76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15EDD82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38FE09A1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F64B6CA" w14:textId="6E35F2CE" w:rsidR="007E15BB" w:rsidRPr="00A15C9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  <w:r w:rsidR="007E15BB">
              <w:rPr>
                <w:rFonts w:ascii="Times New Roman" w:hAnsi="Times New Roman" w:cs="Times New Roman"/>
              </w:rPr>
              <w:t>%</w:t>
            </w:r>
          </w:p>
        </w:tc>
      </w:tr>
      <w:tr w:rsidR="007E15BB" w:rsidRPr="00FD0B3F" w14:paraId="67563CFB" w14:textId="77777777" w:rsidTr="007E15BB">
        <w:tc>
          <w:tcPr>
            <w:tcW w:w="1827" w:type="dxa"/>
          </w:tcPr>
          <w:p w14:paraId="6EFD9502" w14:textId="29487E3F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5" w:type="dxa"/>
          </w:tcPr>
          <w:p w14:paraId="114A66BD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6E54219F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C9ABD1C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755A7D3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C141C86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E355953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0B4829F4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14:paraId="5D5EBD3F" w14:textId="6A7E2392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7D671DFA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14:paraId="49356338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168F0A5B" w14:textId="202C2706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14:paraId="088D1130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26D926E5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73B5EB77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51730FD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5BF1E06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0FEF83EE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2A4FA54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FB8824D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14:paraId="2A46EE8B" w14:textId="77777777" w:rsidR="007E15BB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3E24638C" w14:textId="7E3A1D10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50BD598" w14:textId="489C4445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020DD2A2" w14:textId="77777777" w:rsidR="007E15BB" w:rsidRPr="00A15C93" w:rsidRDefault="007E15BB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5CDA8721" w14:textId="77777777" w:rsidTr="007E15BB">
        <w:tc>
          <w:tcPr>
            <w:tcW w:w="1827" w:type="dxa"/>
          </w:tcPr>
          <w:p w14:paraId="726E68DC" w14:textId="09443608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45" w:type="dxa"/>
          </w:tcPr>
          <w:p w14:paraId="10B9C48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1B5F5D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CA42D4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16A4BF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5F14C1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D8037B3" w14:textId="4AE5AC49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14:paraId="3EFA0FDE" w14:textId="4651DC60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1897B02" w14:textId="1A3F9C5B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48D35FEE" w14:textId="22EF387B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01410D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4CD5F63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4753A98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F9B31B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A659A0" w14:textId="08438FC5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8C8FFC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4208648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F032475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246788E3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70591F1" w14:textId="32FB4362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0BBCB0E8" w14:textId="5679D784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60DB6C6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14703AC1" w14:textId="77777777" w:rsidTr="007E15BB">
        <w:tc>
          <w:tcPr>
            <w:tcW w:w="1827" w:type="dxa"/>
          </w:tcPr>
          <w:p w14:paraId="467EE36A" w14:textId="58B0F282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5" w:type="dxa"/>
          </w:tcPr>
          <w:p w14:paraId="0CE73EF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1E673AF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94DAFCD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45E53C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1C06FA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509DE11" w14:textId="3AAFB2BE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699014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6D3B99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FFC980A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33CD035B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45C46C46" w14:textId="076BF945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1B7A84F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64B887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960D7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14:paraId="3C74BCFF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71C69D8D" w14:textId="65835252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6B970CC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1CD11C8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5B560A9" w14:textId="53CEB179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A49F09D" w14:textId="1B4DBF91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51A079D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06A01198" w14:textId="77777777" w:rsidTr="007E15BB">
        <w:tc>
          <w:tcPr>
            <w:tcW w:w="1827" w:type="dxa"/>
          </w:tcPr>
          <w:p w14:paraId="308AB051" w14:textId="1395BDF9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5" w:type="dxa"/>
          </w:tcPr>
          <w:p w14:paraId="539AE1BA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77D26F4A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F04581A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4B4BEC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507B04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301B74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23E02C4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6A10713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72DCD9F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02AFD876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8F249B4" w14:textId="2F0FD074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3202651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0EE0ADD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F826D90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28615F2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67238764" w14:textId="3A8C3EF9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590DEFA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06AEC75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C63CE19" w14:textId="31F07085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BE64EA2" w14:textId="10BAE4A3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1D63542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772348D8" w14:textId="77777777" w:rsidTr="007E15BB">
        <w:tc>
          <w:tcPr>
            <w:tcW w:w="1827" w:type="dxa"/>
          </w:tcPr>
          <w:p w14:paraId="3E646B87" w14:textId="6CAFE02F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5" w:type="dxa"/>
          </w:tcPr>
          <w:p w14:paraId="2D7DF71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47D913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038AC9D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94307B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B8C852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7342EF4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14:paraId="53FA9F4F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48DCD214" w14:textId="50BE8CF0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5A7429D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57648D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5D5463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31F4356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0B08BF4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FF5CE9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6402F3C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04F3A3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A78A65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19171ED" w14:textId="6CE1F536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23CC7EA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5B7125E1" w14:textId="77777777" w:rsidTr="007E15BB">
        <w:tc>
          <w:tcPr>
            <w:tcW w:w="1827" w:type="dxa"/>
          </w:tcPr>
          <w:p w14:paraId="45CFBB4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5" w:type="dxa"/>
          </w:tcPr>
          <w:p w14:paraId="4D4F679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7A45971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AC256F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C90686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B02033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435AD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E007A3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35D6BD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1FF0B7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6067D7C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ACED22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0706BB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50D38ED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733741EC" w14:textId="5F1BE768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29E8E68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6E1BE1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D4720E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CC6D507" w14:textId="33891B12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62E7388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5EB6AF18" w14:textId="77777777" w:rsidTr="007E15BB">
        <w:tc>
          <w:tcPr>
            <w:tcW w:w="1827" w:type="dxa"/>
          </w:tcPr>
          <w:p w14:paraId="1EC70C7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5" w:type="dxa"/>
          </w:tcPr>
          <w:p w14:paraId="5536285E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19B770A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D69434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A46023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AD087A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CF19D1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7C24396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4BAC0D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5AB34683" w14:textId="0520A73C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2AA4E64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323381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3465C35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14:paraId="0D4406DA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  <w:p w14:paraId="492AAAD5" w14:textId="05C785A2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04E8923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93ECE0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971DDC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055AD81" w14:textId="2DE03E28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41EDE6A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5C635702" w14:textId="77777777" w:rsidTr="007E15BB">
        <w:tc>
          <w:tcPr>
            <w:tcW w:w="1827" w:type="dxa"/>
          </w:tcPr>
          <w:p w14:paraId="76BA49DA" w14:textId="53DB5E04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5" w:type="dxa"/>
          </w:tcPr>
          <w:p w14:paraId="63B0145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750A7B2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E2407B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7491BA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AB6882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92C3C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746E2B5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181BEB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ACD3DD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0102E1A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11.03</w:t>
            </w:r>
          </w:p>
          <w:p w14:paraId="297D392F" w14:textId="66979E8E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4407925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18624BD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23C60A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15468B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3E412478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BE35ACE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43597E45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  <w:p w14:paraId="6420E516" w14:textId="5B4DF0C3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D01607F" w14:textId="0EBD5C5A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23" w:type="dxa"/>
            <w:vMerge/>
          </w:tcPr>
          <w:p w14:paraId="18DFCA5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6D340345" w14:textId="77777777" w:rsidTr="007E15BB">
        <w:tc>
          <w:tcPr>
            <w:tcW w:w="1827" w:type="dxa"/>
          </w:tcPr>
          <w:p w14:paraId="0813C52A" w14:textId="1FD5441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5" w:type="dxa"/>
          </w:tcPr>
          <w:p w14:paraId="797F96A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2EC2651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2AC419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55C7CA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827850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F28819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5000625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9C9470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9B76DF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D02E8C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3A84BB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6CB0C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6C57B5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011A487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474463F" w14:textId="3E58B6C1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694791CF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685A16F4" w14:textId="79B1A91B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632F6ACD" w14:textId="118C97AE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2D212FD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B" w:rsidRPr="00FD0B3F" w14:paraId="406DC274" w14:textId="77777777" w:rsidTr="007E15BB">
        <w:tc>
          <w:tcPr>
            <w:tcW w:w="1827" w:type="dxa"/>
          </w:tcPr>
          <w:p w14:paraId="48293AA3" w14:textId="039C9143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45" w:type="dxa"/>
          </w:tcPr>
          <w:p w14:paraId="70BB5F32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F3FF52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3ACB9E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4649981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261A16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6791D4C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3F65A747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9CF3140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5CA131A6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2EFA9F7F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FC59E1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DF0FB58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14:paraId="00DE01D7" w14:textId="77777777" w:rsidR="007E15BB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  <w:p w14:paraId="3B4E6864" w14:textId="5FF94D73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4A079939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208DF1D5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0832EDB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3A93D0F" w14:textId="59A39D6A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  <w:r w:rsidRPr="00F776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  <w:vMerge/>
          </w:tcPr>
          <w:p w14:paraId="4E983673" w14:textId="77777777" w:rsidR="007E15BB" w:rsidRPr="00A15C93" w:rsidRDefault="007E15BB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0D1" w:rsidRPr="00FD0B3F" w14:paraId="09265CF7" w14:textId="77777777" w:rsidTr="007E15BB">
        <w:tc>
          <w:tcPr>
            <w:tcW w:w="1827" w:type="dxa"/>
          </w:tcPr>
          <w:p w14:paraId="53FF98E6" w14:textId="59997A3E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Оценка уровня сформированности функциональной грамотности</w:t>
            </w:r>
          </w:p>
        </w:tc>
        <w:tc>
          <w:tcPr>
            <w:tcW w:w="545" w:type="dxa"/>
          </w:tcPr>
          <w:p w14:paraId="0F99922A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11890A3C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15A6362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3A37A4D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1978B55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DC8E790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F68552F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098B132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21DC9ED5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05.03</w:t>
            </w:r>
          </w:p>
          <w:p w14:paraId="46D01EEB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ФГ</w:t>
            </w:r>
          </w:p>
          <w:p w14:paraId="6CD2A770" w14:textId="393F010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686E54D4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BB94937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E3ABB04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6E2561FD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2B2D2970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E9B7158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C583DFF" w14:textId="0D11A17E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3" w:type="dxa"/>
          </w:tcPr>
          <w:p w14:paraId="504F3162" w14:textId="77777777" w:rsidR="004710D1" w:rsidRPr="004710D1" w:rsidRDefault="004710D1" w:rsidP="007E1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B4BC65" w14:textId="77777777" w:rsidR="004710D1" w:rsidRDefault="004710D1" w:rsidP="008522C3">
      <w:pPr>
        <w:jc w:val="both"/>
        <w:rPr>
          <w:rFonts w:cs="Times New Roman"/>
          <w:sz w:val="24"/>
          <w:szCs w:val="24"/>
        </w:rPr>
      </w:pPr>
    </w:p>
    <w:p w14:paraId="5EA87A3B" w14:textId="32417866" w:rsidR="008522C3" w:rsidRDefault="00A15C93" w:rsidP="008522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ВПР</w:t>
      </w:r>
      <w:r w:rsidR="008522C3" w:rsidRPr="008522C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всероссийская проверочная работа</w:t>
      </w:r>
      <w:r w:rsidR="008522C3" w:rsidRPr="008522C3">
        <w:rPr>
          <w:rFonts w:cs="Times New Roman"/>
          <w:sz w:val="24"/>
          <w:szCs w:val="24"/>
        </w:rPr>
        <w:t xml:space="preserve">, Д – диктант, ДГЗ – диктант с грамматическим заданием, КР – контрольная работа, АКР -административная контрольная работа, З – зачет, ПР- проект, </w:t>
      </w:r>
      <w:r w:rsidR="007E15BB">
        <w:rPr>
          <w:rFonts w:cs="Times New Roman"/>
          <w:sz w:val="24"/>
          <w:szCs w:val="24"/>
        </w:rPr>
        <w:t xml:space="preserve">СН - </w:t>
      </w:r>
      <w:r w:rsidR="008522C3" w:rsidRPr="008522C3">
        <w:rPr>
          <w:rFonts w:cs="Times New Roman"/>
          <w:sz w:val="24"/>
          <w:szCs w:val="24"/>
        </w:rPr>
        <w:t>сдача нормативов, ТР – творческая работа</w:t>
      </w:r>
      <w:r w:rsidR="004710D1">
        <w:rPr>
          <w:rFonts w:cs="Times New Roman"/>
          <w:sz w:val="24"/>
          <w:szCs w:val="24"/>
        </w:rPr>
        <w:t>, ФГ – оценка уровня сформированности функциональной грамотности.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536"/>
        <w:gridCol w:w="536"/>
        <w:gridCol w:w="785"/>
        <w:gridCol w:w="535"/>
        <w:gridCol w:w="535"/>
        <w:gridCol w:w="785"/>
        <w:gridCol w:w="703"/>
        <w:gridCol w:w="534"/>
        <w:gridCol w:w="779"/>
        <w:gridCol w:w="536"/>
        <w:gridCol w:w="535"/>
        <w:gridCol w:w="785"/>
        <w:gridCol w:w="534"/>
        <w:gridCol w:w="569"/>
        <w:gridCol w:w="825"/>
        <w:gridCol w:w="1299"/>
        <w:gridCol w:w="1922"/>
      </w:tblGrid>
      <w:tr w:rsidR="000153D7" w:rsidRPr="008522C3" w14:paraId="3B6B83DA" w14:textId="77777777" w:rsidTr="002B08C3">
        <w:tc>
          <w:tcPr>
            <w:tcW w:w="1827" w:type="dxa"/>
          </w:tcPr>
          <w:p w14:paraId="16799A81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702" w:type="dxa"/>
            <w:gridSpan w:val="3"/>
          </w:tcPr>
          <w:p w14:paraId="5228F71E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1" w:type="dxa"/>
            <w:gridSpan w:val="3"/>
          </w:tcPr>
          <w:p w14:paraId="089D12D8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6" w:type="dxa"/>
            <w:gridSpan w:val="3"/>
          </w:tcPr>
          <w:p w14:paraId="0CE88CE3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2" w:type="dxa"/>
            <w:gridSpan w:val="3"/>
          </w:tcPr>
          <w:p w14:paraId="50719E94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70" w:type="dxa"/>
            <w:gridSpan w:val="3"/>
          </w:tcPr>
          <w:p w14:paraId="31DD83DC" w14:textId="77777777" w:rsidR="005A76F0" w:rsidRPr="001B7ADD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1A185E93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23" w:type="dxa"/>
            <w:vMerge w:val="restart"/>
          </w:tcPr>
          <w:p w14:paraId="33F0E41A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0153D7" w:rsidRPr="008522C3" w14:paraId="6D85D035" w14:textId="77777777" w:rsidTr="002B08C3">
        <w:trPr>
          <w:cantSplit/>
          <w:trHeight w:val="2590"/>
        </w:trPr>
        <w:tc>
          <w:tcPr>
            <w:tcW w:w="1827" w:type="dxa"/>
          </w:tcPr>
          <w:p w14:paraId="26AE03D6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45" w:type="dxa"/>
            <w:textDirection w:val="btLr"/>
          </w:tcPr>
          <w:p w14:paraId="7CD5E0B6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5" w:type="dxa"/>
            <w:textDirection w:val="btLr"/>
          </w:tcPr>
          <w:p w14:paraId="341A9A42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612" w:type="dxa"/>
            <w:textDirection w:val="btLr"/>
          </w:tcPr>
          <w:p w14:paraId="7B9C9E6E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4276D49A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63C6EE7C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1B80361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773" w:type="dxa"/>
            <w:textDirection w:val="btLr"/>
          </w:tcPr>
          <w:p w14:paraId="6B669580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2" w:type="dxa"/>
            <w:textDirection w:val="btLr"/>
          </w:tcPr>
          <w:p w14:paraId="5982339A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1" w:type="dxa"/>
            <w:textDirection w:val="btLr"/>
          </w:tcPr>
          <w:p w14:paraId="73028E8F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4" w:type="dxa"/>
            <w:textDirection w:val="btLr"/>
          </w:tcPr>
          <w:p w14:paraId="4423E834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43" w:type="dxa"/>
            <w:textDirection w:val="btLr"/>
          </w:tcPr>
          <w:p w14:paraId="308FEE3B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1CB31105" w14:textId="77777777" w:rsidR="005A76F0" w:rsidRPr="008522C3" w:rsidRDefault="005A76F0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41" w:type="dxa"/>
            <w:textDirection w:val="btLr"/>
          </w:tcPr>
          <w:p w14:paraId="1CA0C084" w14:textId="77777777" w:rsidR="005A76F0" w:rsidRPr="001B7ADD" w:rsidRDefault="005A76F0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89" w:type="dxa"/>
            <w:textDirection w:val="btLr"/>
          </w:tcPr>
          <w:p w14:paraId="5E06374E" w14:textId="77777777" w:rsidR="005A76F0" w:rsidRPr="001B7ADD" w:rsidRDefault="005A76F0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40" w:type="dxa"/>
            <w:textDirection w:val="btLr"/>
          </w:tcPr>
          <w:p w14:paraId="2F84A3BF" w14:textId="77777777" w:rsidR="005A76F0" w:rsidRPr="001B7ADD" w:rsidRDefault="005A76F0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0E8AAC42" w14:textId="77777777" w:rsidR="005A76F0" w:rsidRPr="008522C3" w:rsidRDefault="005A76F0" w:rsidP="002B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78FF1998" w14:textId="77777777" w:rsidR="005A76F0" w:rsidRPr="008522C3" w:rsidRDefault="005A76F0" w:rsidP="002B08C3">
            <w:pPr>
              <w:rPr>
                <w:rFonts w:ascii="Times New Roman" w:hAnsi="Times New Roman" w:cs="Times New Roman"/>
              </w:rPr>
            </w:pPr>
          </w:p>
        </w:tc>
      </w:tr>
      <w:tr w:rsidR="005A76F0" w:rsidRPr="008522C3" w14:paraId="0168ED92" w14:textId="77777777" w:rsidTr="002B08C3">
        <w:tc>
          <w:tcPr>
            <w:tcW w:w="14560" w:type="dxa"/>
            <w:gridSpan w:val="18"/>
          </w:tcPr>
          <w:p w14:paraId="419161FD" w14:textId="01695ED8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6-7</w:t>
            </w:r>
            <w:r w:rsidRPr="008522C3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0153D7" w:rsidRPr="008522C3" w14:paraId="65E1A1B1" w14:textId="77777777" w:rsidTr="002B08C3">
        <w:trPr>
          <w:trHeight w:val="553"/>
        </w:trPr>
        <w:tc>
          <w:tcPr>
            <w:tcW w:w="1827" w:type="dxa"/>
          </w:tcPr>
          <w:p w14:paraId="316EB888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Дата проведения (учебная неделя)</w:t>
            </w:r>
          </w:p>
        </w:tc>
        <w:tc>
          <w:tcPr>
            <w:tcW w:w="545" w:type="dxa"/>
          </w:tcPr>
          <w:p w14:paraId="7FA9FF9D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" w:type="dxa"/>
          </w:tcPr>
          <w:p w14:paraId="37C016F2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" w:type="dxa"/>
          </w:tcPr>
          <w:p w14:paraId="59529F47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22.01-26.01</w:t>
            </w:r>
          </w:p>
          <w:p w14:paraId="34C4B2C3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3D092B" w14:textId="678D44E1" w:rsidR="000153D7" w:rsidRPr="008522C3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29.01-31.01</w:t>
            </w:r>
          </w:p>
        </w:tc>
        <w:tc>
          <w:tcPr>
            <w:tcW w:w="543" w:type="dxa"/>
          </w:tcPr>
          <w:p w14:paraId="4395ACDC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</w:tcPr>
          <w:p w14:paraId="60153F86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7FF5235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  <w:p w14:paraId="76AB917B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D91E3" w14:textId="1E2E2D7D" w:rsidR="000153D7" w:rsidRPr="008522C3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19.02-22.02</w:t>
            </w:r>
          </w:p>
        </w:tc>
        <w:tc>
          <w:tcPr>
            <w:tcW w:w="773" w:type="dxa"/>
          </w:tcPr>
          <w:p w14:paraId="1A8267F1" w14:textId="515A3179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</w:tcPr>
          <w:p w14:paraId="17DA3E0D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" w:type="dxa"/>
          </w:tcPr>
          <w:p w14:paraId="2A8B46BA" w14:textId="00834EA0" w:rsidR="005A76F0" w:rsidRPr="00701068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11.03-22.03</w:t>
            </w:r>
          </w:p>
        </w:tc>
        <w:tc>
          <w:tcPr>
            <w:tcW w:w="544" w:type="dxa"/>
          </w:tcPr>
          <w:p w14:paraId="3C25046B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" w:type="dxa"/>
          </w:tcPr>
          <w:p w14:paraId="73275535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FC198D8" w14:textId="1FC8FC85" w:rsidR="005A76F0" w:rsidRPr="008522C3" w:rsidRDefault="003008C4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08.04-25.04</w:t>
            </w:r>
          </w:p>
        </w:tc>
        <w:tc>
          <w:tcPr>
            <w:tcW w:w="541" w:type="dxa"/>
          </w:tcPr>
          <w:p w14:paraId="111153D7" w14:textId="77777777" w:rsidR="005A76F0" w:rsidRPr="008522C3" w:rsidRDefault="005A76F0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589" w:type="dxa"/>
          </w:tcPr>
          <w:p w14:paraId="60CA0983" w14:textId="77777777" w:rsidR="005A76F0" w:rsidRPr="008522C3" w:rsidRDefault="005A76F0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</w:tcPr>
          <w:p w14:paraId="41DBDF73" w14:textId="298128BA" w:rsidR="005A76F0" w:rsidRPr="00E94699" w:rsidRDefault="000153D7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07.05-17.05</w:t>
            </w:r>
          </w:p>
        </w:tc>
        <w:tc>
          <w:tcPr>
            <w:tcW w:w="1299" w:type="dxa"/>
          </w:tcPr>
          <w:p w14:paraId="2B181818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14:paraId="56517A3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0ECB5DC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AD9C9E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002278C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57F70E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51B6A9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7D52A2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7BFDBD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661724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3696629" w14:textId="77777777" w:rsid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8DEFC44" w14:textId="77777777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AE52F9B" w14:textId="77777777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443948D" w14:textId="30C4D7DF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2,6%/2,4%</w:t>
            </w:r>
          </w:p>
          <w:p w14:paraId="566117F9" w14:textId="77777777" w:rsidR="005A76F0" w:rsidRPr="008522C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1D989FAD" w14:textId="77777777" w:rsidTr="002B08C3">
        <w:tc>
          <w:tcPr>
            <w:tcW w:w="1827" w:type="dxa"/>
          </w:tcPr>
          <w:p w14:paraId="1C04F54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5" w:type="dxa"/>
          </w:tcPr>
          <w:p w14:paraId="0542161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356F2E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1A97F519" w14:textId="42EC3CA5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14:paraId="43C9290F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9B28E98" w14:textId="17390F60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14:paraId="621539E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35B473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F16ED2B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50F6AA90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0A0D42F8" w14:textId="21FA2909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047EFDB8" w14:textId="4E83D48B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6D8292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99C95F1" w14:textId="65316A58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57DCC0A9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7DB07910" w14:textId="4AD7FB78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7621533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78287A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59AD25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7F83D76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FEC548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AD62B3C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489DF379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ДГЗ</w:t>
            </w:r>
          </w:p>
          <w:p w14:paraId="24102ED1" w14:textId="6E92511B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BE0C140" w14:textId="1380EDB9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52E10564" w14:textId="734C66D4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1E279A4E" w14:textId="77777777" w:rsidTr="002B08C3">
        <w:tc>
          <w:tcPr>
            <w:tcW w:w="1827" w:type="dxa"/>
          </w:tcPr>
          <w:p w14:paraId="03327B3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5" w:type="dxa"/>
          </w:tcPr>
          <w:p w14:paraId="42AE2F9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2F63C32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BCC1E76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4084F96E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1430BE9" w14:textId="4861D6DD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14:paraId="242CA17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F3B386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34D4E1D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14:paraId="0C9C4D0E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37C8D98F" w14:textId="6344C76F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24BB6FE5" w14:textId="1B54784C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5C07BE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0F7E7ECC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14:paraId="3A0DB9FB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045F4E34" w14:textId="3BA4B683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5747D43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9A52C1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098DCE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135F311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45EBB29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0489A99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2E0C4A0F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ADF18A3" w14:textId="2881FFB6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3BC11ADA" w14:textId="1B3DBE45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7A2FFDC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050E90D0" w14:textId="77777777" w:rsidTr="002B08C3">
        <w:tc>
          <w:tcPr>
            <w:tcW w:w="1827" w:type="dxa"/>
          </w:tcPr>
          <w:p w14:paraId="7057621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lastRenderedPageBreak/>
              <w:t>Иностранный язык (английский)</w:t>
            </w:r>
          </w:p>
        </w:tc>
        <w:tc>
          <w:tcPr>
            <w:tcW w:w="545" w:type="dxa"/>
          </w:tcPr>
          <w:p w14:paraId="635B490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00D536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5A4589A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8BED9C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CB6A3A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5F3E1C8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7791FDA9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C5BF363" w14:textId="36BD30D6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4E95130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808BDC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2645B6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2F131A1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ADBD8F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C97E983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14:paraId="32A65AB1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F204172" w14:textId="32F1F5D1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037B7C9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3367A65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4F022A6" w14:textId="5115136A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B6DE9BD" w14:textId="6124852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12ACAA5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453BFA7B" w14:textId="77777777" w:rsidTr="002B08C3">
        <w:tc>
          <w:tcPr>
            <w:tcW w:w="1827" w:type="dxa"/>
          </w:tcPr>
          <w:p w14:paraId="1AD6358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5" w:type="dxa"/>
          </w:tcPr>
          <w:p w14:paraId="26D1790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D1DDA3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D49387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D06ECF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DBD962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D350DA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4759E38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5E7AE21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9DC171D" w14:textId="77777777" w:rsidR="005A76F0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50286638" w14:textId="77777777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33D2067" w14:textId="38E645BD" w:rsidR="004710D1" w:rsidRPr="00A15C9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7B10C1E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CEC3E8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6A908C0" w14:textId="07355B50" w:rsidR="005A76F0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41" w:type="dxa"/>
          </w:tcPr>
          <w:p w14:paraId="0DC1796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525C35F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68F501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300A33A" w14:textId="2146F980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3A82C13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5F0AC3F1" w14:textId="77777777" w:rsidTr="002B08C3">
        <w:tc>
          <w:tcPr>
            <w:tcW w:w="1827" w:type="dxa"/>
          </w:tcPr>
          <w:p w14:paraId="290518C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5" w:type="dxa"/>
          </w:tcPr>
          <w:p w14:paraId="43953B5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F11CA9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78963B8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677869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273E83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F1A9AA1" w14:textId="77777777" w:rsidR="005A76F0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44CA0303" w14:textId="77777777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3A03BC7" w14:textId="14E2594B" w:rsidR="004710D1" w:rsidRPr="00A15C9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45222B2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ADEDD5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9CB2C6B" w14:textId="05FFF8BC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273F97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635EF9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3072A50" w14:textId="2B716BD9" w:rsidR="005A76F0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41" w:type="dxa"/>
          </w:tcPr>
          <w:p w14:paraId="04EF158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319CD6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FEA082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04816FE" w14:textId="58DC725E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68A6B8C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7AE37A37" w14:textId="77777777" w:rsidTr="002B08C3">
        <w:tc>
          <w:tcPr>
            <w:tcW w:w="1827" w:type="dxa"/>
          </w:tcPr>
          <w:p w14:paraId="3B0BD82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5" w:type="dxa"/>
          </w:tcPr>
          <w:p w14:paraId="506F533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9D7332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FD31DE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12F684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2C1716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28CA32F" w14:textId="40C7E8C4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285D110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563E46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0433AE3F" w14:textId="77777777" w:rsidR="005A76F0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14:paraId="044477AA" w14:textId="77777777" w:rsidR="004710D1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343F3F75" w14:textId="51AF5A4C" w:rsidR="004710D1" w:rsidRPr="00A15C9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797229C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2BB9423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2EBF5A" w14:textId="0EA7A000" w:rsidR="005A76F0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41" w:type="dxa"/>
          </w:tcPr>
          <w:p w14:paraId="056FCB7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2CDC8FA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480FA0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3059786" w14:textId="47F5EE68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0892982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37A33C61" w14:textId="77777777" w:rsidTr="002B08C3">
        <w:tc>
          <w:tcPr>
            <w:tcW w:w="1827" w:type="dxa"/>
          </w:tcPr>
          <w:p w14:paraId="1792B39F" w14:textId="7E67472B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5A76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5" w:type="dxa"/>
          </w:tcPr>
          <w:p w14:paraId="72019A4C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2895703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09764A2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61BB0FFD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9DBDC3E" w14:textId="606146EF" w:rsidR="000153D7" w:rsidRP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14:paraId="729CFB4E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B61D5CD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353D3B1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1ED0C50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DFE18D3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80B469A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3A03460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40603B8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5C97033" w14:textId="5FA6AC01" w:rsidR="005A76F0" w:rsidRP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41" w:type="dxa"/>
          </w:tcPr>
          <w:p w14:paraId="7BE243DE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325298B4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23C46A0" w14:textId="1EDCFBBE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10D1">
              <w:rPr>
                <w:rFonts w:ascii="Times New Roman" w:hAnsi="Times New Roman" w:cs="Times New Roman"/>
              </w:rPr>
              <w:t>8.05</w:t>
            </w:r>
          </w:p>
          <w:p w14:paraId="6660153A" w14:textId="0F1B37E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5B91160" w14:textId="1EB26637" w:rsidR="003008C4" w:rsidRPr="005A76F0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47DC5D80" w14:textId="77777777" w:rsidR="005A76F0" w:rsidRP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6BFBD83B" w14:textId="77777777" w:rsidR="005A76F0" w:rsidRPr="00A15C93" w:rsidRDefault="005A76F0" w:rsidP="002B08C3">
            <w:pPr>
              <w:jc w:val="center"/>
              <w:rPr>
                <w:rFonts w:cs="Times New Roman"/>
              </w:rPr>
            </w:pPr>
          </w:p>
        </w:tc>
      </w:tr>
      <w:tr w:rsidR="000153D7" w:rsidRPr="00FD0B3F" w14:paraId="0E0508E8" w14:textId="77777777" w:rsidTr="002B08C3">
        <w:tc>
          <w:tcPr>
            <w:tcW w:w="1827" w:type="dxa"/>
          </w:tcPr>
          <w:p w14:paraId="03D4785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5" w:type="dxa"/>
          </w:tcPr>
          <w:p w14:paraId="0919B9F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3AFEEA3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606C9C3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1B0FDE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E0A968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1C8E215" w14:textId="15C02858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14:paraId="1370F3AB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373CED84" w14:textId="6F40A4DC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3770B73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A30D59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3E803A8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58516FE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73EF99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C04901F" w14:textId="4B7C991F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619B2C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42EC5B0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7CA2DC3" w14:textId="324A76EB" w:rsidR="003008C4" w:rsidRDefault="003008C4" w:rsidP="00300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1DD69A18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006BFF9F" w14:textId="4CE2447D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4A3A2A76" w14:textId="50399100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347BD772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3C8FA25C" w14:textId="77777777" w:rsidTr="002B08C3">
        <w:tc>
          <w:tcPr>
            <w:tcW w:w="1827" w:type="dxa"/>
          </w:tcPr>
          <w:p w14:paraId="7233739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5" w:type="dxa"/>
          </w:tcPr>
          <w:p w14:paraId="3AE724E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07E934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22E58FF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BD1E4C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E41A60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78AC27D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15429D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4D64E0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4BCB0AF2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14:paraId="0B3CC81B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7C7B9D4F" w14:textId="35D5730D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2D4ECB5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2DB663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BAA94E1" w14:textId="72AD1400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7A1E46F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69559A7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A9D597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17E4FE5" w14:textId="060B183A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45CBF55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122DA6AF" w14:textId="77777777" w:rsidTr="002B08C3">
        <w:tc>
          <w:tcPr>
            <w:tcW w:w="1827" w:type="dxa"/>
          </w:tcPr>
          <w:p w14:paraId="6D546D2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5" w:type="dxa"/>
          </w:tcPr>
          <w:p w14:paraId="5AEC40D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347F6F1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17D48A3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FC610F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C853F5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B3BE068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14:paraId="27125EC7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1EDC29F4" w14:textId="06CAB297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14:paraId="7F42296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283BB50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1DB32373" w14:textId="7144734B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7C63B9C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8DC1B8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D460581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02011EBA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4F190872" w14:textId="0004814B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0E65E7A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6752DF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74C6F93" w14:textId="1AEC2B43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A6134D7" w14:textId="74E54745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3E34FF2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7C984B59" w14:textId="77777777" w:rsidTr="002B08C3">
        <w:tc>
          <w:tcPr>
            <w:tcW w:w="1827" w:type="dxa"/>
          </w:tcPr>
          <w:p w14:paraId="7C60326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5" w:type="dxa"/>
          </w:tcPr>
          <w:p w14:paraId="117BA24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F0CF1B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EA2636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6CC69C4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1B026E0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742E21F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6BE99D3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C416500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3CCB45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0F2FA43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1BB520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0D1F891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14:paraId="2F1580A5" w14:textId="77777777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7A47C3E4" w14:textId="66F4F788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2E32F5BE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40A53D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5335C2E" w14:textId="5D1687ED" w:rsidR="000153D7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4A31EEA4" w14:textId="77777777" w:rsidR="005A76F0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271246A9" w14:textId="789CD999" w:rsidR="000153D7" w:rsidRPr="00A15C93" w:rsidRDefault="000153D7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032D850F" w14:textId="6A07E8CC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045644C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D7" w:rsidRPr="00FD0B3F" w14:paraId="44754844" w14:textId="77777777" w:rsidTr="002B08C3">
        <w:tc>
          <w:tcPr>
            <w:tcW w:w="1827" w:type="dxa"/>
          </w:tcPr>
          <w:p w14:paraId="5AC2391D" w14:textId="77777777" w:rsidR="005A76F0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  <w:r w:rsidRPr="00A15C93">
              <w:rPr>
                <w:rFonts w:ascii="Times New Roman" w:hAnsi="Times New Roman" w:cs="Times New Roman"/>
              </w:rPr>
              <w:t>ОДНКНР</w:t>
            </w:r>
          </w:p>
          <w:p w14:paraId="798F7EBE" w14:textId="50FA42BD" w:rsidR="004710D1" w:rsidRPr="00A15C9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" w:type="dxa"/>
          </w:tcPr>
          <w:p w14:paraId="10FE45D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05C95A71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189F49A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1D9C37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A2C9BBA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C5EECD5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10B0A56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63C674B3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4F77E2C6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4543A76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F7A4D0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29C29A2" w14:textId="77777777" w:rsidR="005A76F0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6B0C8FF7" w14:textId="77777777" w:rsidR="003008C4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5907D12B" w14:textId="5BFBDC8F" w:rsidR="003008C4" w:rsidRPr="00A15C93" w:rsidRDefault="003008C4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</w:tcPr>
          <w:p w14:paraId="1BF032D8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8DB423C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E88F9B9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7E106B3" w14:textId="1EBD1041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7ECAC85B" w14:textId="77777777" w:rsidR="005A76F0" w:rsidRPr="00A15C93" w:rsidRDefault="005A76F0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C6F611" w14:textId="77777777" w:rsidR="008522C3" w:rsidRPr="008522C3" w:rsidRDefault="008522C3" w:rsidP="008522C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EDADA91" w14:textId="305BCBF0" w:rsidR="008522C3" w:rsidRPr="008522C3" w:rsidRDefault="005A76F0" w:rsidP="008522C3">
      <w:pPr>
        <w:jc w:val="both"/>
        <w:rPr>
          <w:rFonts w:cs="Times New Roman"/>
          <w:sz w:val="24"/>
          <w:szCs w:val="24"/>
        </w:rPr>
      </w:pPr>
      <w:bookmarkStart w:id="1" w:name="_Hlk145415299"/>
      <w:r>
        <w:rPr>
          <w:rFonts w:cs="Times New Roman"/>
          <w:sz w:val="24"/>
          <w:szCs w:val="24"/>
        </w:rPr>
        <w:t>ВПР</w:t>
      </w:r>
      <w:r w:rsidR="008522C3" w:rsidRPr="008522C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всероссийская проверочная работа</w:t>
      </w:r>
      <w:r w:rsidR="00F13A39">
        <w:rPr>
          <w:rFonts w:cs="Times New Roman"/>
          <w:sz w:val="24"/>
          <w:szCs w:val="24"/>
        </w:rPr>
        <w:t xml:space="preserve"> (в 6-8 классах обязательные предметы русский и математика, 2 предмета на основе случайного выбора)</w:t>
      </w:r>
      <w:r w:rsidR="008522C3" w:rsidRPr="008522C3">
        <w:rPr>
          <w:rFonts w:cs="Times New Roman"/>
          <w:sz w:val="24"/>
          <w:szCs w:val="24"/>
        </w:rPr>
        <w:t>, Д – диктант, ДГЗ – диктант с грамматическим заданием, КР – контрольная работа, АКР -административная контрольная работа, ТКР – тематическая контрольная работа</w:t>
      </w:r>
      <w:r w:rsidR="000153D7">
        <w:rPr>
          <w:rFonts w:cs="Times New Roman"/>
          <w:sz w:val="24"/>
          <w:szCs w:val="24"/>
        </w:rPr>
        <w:t>, СН – сдача нормативов</w:t>
      </w:r>
    </w:p>
    <w:p w14:paraId="5CFFD832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5E15E92D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099F5C96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41AF95EC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081757C1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506"/>
        <w:gridCol w:w="506"/>
        <w:gridCol w:w="771"/>
        <w:gridCol w:w="655"/>
        <w:gridCol w:w="506"/>
        <w:gridCol w:w="771"/>
        <w:gridCol w:w="633"/>
        <w:gridCol w:w="506"/>
        <w:gridCol w:w="759"/>
        <w:gridCol w:w="771"/>
        <w:gridCol w:w="506"/>
        <w:gridCol w:w="771"/>
        <w:gridCol w:w="506"/>
        <w:gridCol w:w="506"/>
        <w:gridCol w:w="771"/>
        <w:gridCol w:w="1272"/>
        <w:gridCol w:w="1875"/>
      </w:tblGrid>
      <w:tr w:rsidR="00FA0A42" w:rsidRPr="008522C3" w14:paraId="6FBAF80D" w14:textId="77777777" w:rsidTr="00695F7F">
        <w:tc>
          <w:tcPr>
            <w:tcW w:w="1969" w:type="dxa"/>
          </w:tcPr>
          <w:p w14:paraId="7456DDBD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lastRenderedPageBreak/>
              <w:t>Период проведения</w:t>
            </w:r>
          </w:p>
        </w:tc>
        <w:tc>
          <w:tcPr>
            <w:tcW w:w="1783" w:type="dxa"/>
            <w:gridSpan w:val="3"/>
          </w:tcPr>
          <w:p w14:paraId="4385974B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32" w:type="dxa"/>
            <w:gridSpan w:val="3"/>
          </w:tcPr>
          <w:p w14:paraId="7709E6FE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8" w:type="dxa"/>
            <w:gridSpan w:val="3"/>
          </w:tcPr>
          <w:p w14:paraId="51EF9ACE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8" w:type="dxa"/>
            <w:gridSpan w:val="3"/>
          </w:tcPr>
          <w:p w14:paraId="7012A67A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83" w:type="dxa"/>
            <w:gridSpan w:val="3"/>
          </w:tcPr>
          <w:p w14:paraId="168987C4" w14:textId="77777777" w:rsidR="004710D1" w:rsidRPr="001B7ADD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 w:rsidRPr="001B7A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2" w:type="dxa"/>
            <w:vMerge w:val="restart"/>
          </w:tcPr>
          <w:p w14:paraId="352A1DFB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875" w:type="dxa"/>
            <w:vMerge w:val="restart"/>
          </w:tcPr>
          <w:p w14:paraId="2BCCED5E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 w:rsidRPr="008522C3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4714C5" w:rsidRPr="008522C3" w14:paraId="237E0261" w14:textId="77777777" w:rsidTr="00695F7F">
        <w:trPr>
          <w:cantSplit/>
          <w:trHeight w:val="2590"/>
        </w:trPr>
        <w:tc>
          <w:tcPr>
            <w:tcW w:w="1969" w:type="dxa"/>
          </w:tcPr>
          <w:p w14:paraId="72CB00CF" w14:textId="77777777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522C3">
              <w:rPr>
                <w:rFonts w:ascii="Times New Roman" w:hAnsi="Times New Roman" w:cs="Times New Roman"/>
              </w:rPr>
              <w:t>ровень проведения оценочных процедур</w:t>
            </w:r>
          </w:p>
        </w:tc>
        <w:tc>
          <w:tcPr>
            <w:tcW w:w="506" w:type="dxa"/>
            <w:textDirection w:val="btLr"/>
          </w:tcPr>
          <w:p w14:paraId="70EAE93A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7F0242CA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71" w:type="dxa"/>
            <w:textDirection w:val="btLr"/>
          </w:tcPr>
          <w:p w14:paraId="14C92ECE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655" w:type="dxa"/>
            <w:textDirection w:val="btLr"/>
          </w:tcPr>
          <w:p w14:paraId="05154C36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1D197003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71" w:type="dxa"/>
            <w:textDirection w:val="btLr"/>
          </w:tcPr>
          <w:p w14:paraId="73EAE5FF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633" w:type="dxa"/>
            <w:textDirection w:val="btLr"/>
          </w:tcPr>
          <w:p w14:paraId="15866FB6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61784732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59" w:type="dxa"/>
            <w:textDirection w:val="btLr"/>
          </w:tcPr>
          <w:p w14:paraId="5E503E33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771" w:type="dxa"/>
            <w:textDirection w:val="btLr"/>
          </w:tcPr>
          <w:p w14:paraId="476F2017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0D2EEBF9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71" w:type="dxa"/>
            <w:textDirection w:val="btLr"/>
          </w:tcPr>
          <w:p w14:paraId="5C1F6C39" w14:textId="77777777" w:rsidR="004710D1" w:rsidRPr="008522C3" w:rsidRDefault="004710D1" w:rsidP="002B08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3C87AC76" w14:textId="77777777" w:rsidR="004710D1" w:rsidRPr="001B7ADD" w:rsidRDefault="004710D1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7ADD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06" w:type="dxa"/>
            <w:textDirection w:val="btLr"/>
          </w:tcPr>
          <w:p w14:paraId="3BEFF7F8" w14:textId="77777777" w:rsidR="004710D1" w:rsidRPr="001B7ADD" w:rsidRDefault="004710D1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71" w:type="dxa"/>
            <w:textDirection w:val="btLr"/>
          </w:tcPr>
          <w:p w14:paraId="0008BB6A" w14:textId="77777777" w:rsidR="004710D1" w:rsidRPr="001B7ADD" w:rsidRDefault="004710D1" w:rsidP="002B08C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22C3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72" w:type="dxa"/>
            <w:vMerge/>
          </w:tcPr>
          <w:p w14:paraId="6A0A8E92" w14:textId="77777777" w:rsidR="004710D1" w:rsidRPr="008522C3" w:rsidRDefault="004710D1" w:rsidP="002B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14:paraId="320C78AB" w14:textId="77777777" w:rsidR="004710D1" w:rsidRPr="008522C3" w:rsidRDefault="004710D1" w:rsidP="002B08C3">
            <w:pPr>
              <w:rPr>
                <w:rFonts w:ascii="Times New Roman" w:hAnsi="Times New Roman" w:cs="Times New Roman"/>
              </w:rPr>
            </w:pPr>
          </w:p>
        </w:tc>
      </w:tr>
      <w:tr w:rsidR="004710D1" w:rsidRPr="008522C3" w14:paraId="62673BC3" w14:textId="77777777" w:rsidTr="00FA0A42">
        <w:tc>
          <w:tcPr>
            <w:tcW w:w="14560" w:type="dxa"/>
            <w:gridSpan w:val="18"/>
          </w:tcPr>
          <w:p w14:paraId="342DF6F1" w14:textId="4136035C" w:rsidR="004710D1" w:rsidRPr="008522C3" w:rsidRDefault="004710D1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8-9 </w:t>
            </w:r>
            <w:r w:rsidRPr="008522C3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</w:tr>
      <w:tr w:rsidR="00695F7F" w:rsidRPr="008522C3" w14:paraId="7D12FF32" w14:textId="77777777" w:rsidTr="00695F7F">
        <w:trPr>
          <w:trHeight w:val="553"/>
        </w:trPr>
        <w:tc>
          <w:tcPr>
            <w:tcW w:w="1969" w:type="dxa"/>
          </w:tcPr>
          <w:p w14:paraId="2D6C9B3B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2C3">
              <w:rPr>
                <w:rFonts w:ascii="Times New Roman" w:hAnsi="Times New Roman" w:cs="Times New Roman"/>
                <w:b/>
                <w:bCs/>
              </w:rPr>
              <w:t>Дата проведения (учебная неделя)</w:t>
            </w:r>
          </w:p>
        </w:tc>
        <w:tc>
          <w:tcPr>
            <w:tcW w:w="506" w:type="dxa"/>
          </w:tcPr>
          <w:p w14:paraId="3A8BF5C9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2660E136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</w:tcPr>
          <w:p w14:paraId="5C86EA2F" w14:textId="178F6C48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22.01-31.01</w:t>
            </w:r>
          </w:p>
        </w:tc>
        <w:tc>
          <w:tcPr>
            <w:tcW w:w="655" w:type="dxa"/>
          </w:tcPr>
          <w:p w14:paraId="3ED306E8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40BCD975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</w:tcPr>
          <w:p w14:paraId="15F2344D" w14:textId="581ED299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12.02-27.02</w:t>
            </w:r>
          </w:p>
        </w:tc>
        <w:tc>
          <w:tcPr>
            <w:tcW w:w="633" w:type="dxa"/>
          </w:tcPr>
          <w:p w14:paraId="07CD2CB1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</w:tcPr>
          <w:p w14:paraId="6538370C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" w:type="dxa"/>
          </w:tcPr>
          <w:p w14:paraId="38A4C2C4" w14:textId="6F7F1BCF" w:rsidR="00695F7F" w:rsidRPr="00701068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</w:tc>
        <w:tc>
          <w:tcPr>
            <w:tcW w:w="771" w:type="dxa"/>
          </w:tcPr>
          <w:p w14:paraId="23D0B943" w14:textId="441F4649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01.04-12.04</w:t>
            </w:r>
          </w:p>
        </w:tc>
        <w:tc>
          <w:tcPr>
            <w:tcW w:w="506" w:type="dxa"/>
          </w:tcPr>
          <w:p w14:paraId="196013F0" w14:textId="77777777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</w:tcPr>
          <w:p w14:paraId="15E99470" w14:textId="4DF57538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15.04-30.04</w:t>
            </w:r>
          </w:p>
        </w:tc>
        <w:tc>
          <w:tcPr>
            <w:tcW w:w="506" w:type="dxa"/>
          </w:tcPr>
          <w:p w14:paraId="3CF053A5" w14:textId="77777777" w:rsidR="00695F7F" w:rsidRPr="008522C3" w:rsidRDefault="00695F7F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506" w:type="dxa"/>
          </w:tcPr>
          <w:p w14:paraId="6AC5BB4D" w14:textId="77777777" w:rsidR="00695F7F" w:rsidRPr="008522C3" w:rsidRDefault="00695F7F" w:rsidP="002B08C3">
            <w:pPr>
              <w:jc w:val="center"/>
              <w:rPr>
                <w:rFonts w:cs="Times New Roman"/>
              </w:rPr>
            </w:pPr>
          </w:p>
        </w:tc>
        <w:tc>
          <w:tcPr>
            <w:tcW w:w="771" w:type="dxa"/>
          </w:tcPr>
          <w:p w14:paraId="3EAF7B6C" w14:textId="42897F14" w:rsidR="00695F7F" w:rsidRPr="00E94699" w:rsidRDefault="00695F7F" w:rsidP="002B0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07.05-17.05</w:t>
            </w:r>
          </w:p>
        </w:tc>
        <w:tc>
          <w:tcPr>
            <w:tcW w:w="1272" w:type="dxa"/>
          </w:tcPr>
          <w:p w14:paraId="6D1EC136" w14:textId="07E8FDBE" w:rsidR="00695F7F" w:rsidRPr="008522C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14:paraId="4FE732CC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3949173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59CE4B6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0EFEDE61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2A5F4EB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13B1D8BB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8D42CFE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ECEC272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0D0675C5" w14:textId="77777777" w:rsidR="00695F7F" w:rsidRPr="00A15C93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4BE0BED6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08060165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7C621A86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588C1EA4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317FE7E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36D45BA4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3D6696B6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69703783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  <w:p w14:paraId="2E5E4ED1" w14:textId="77777777" w:rsidR="00695F7F" w:rsidRDefault="00695F7F" w:rsidP="004710D1">
            <w:pPr>
              <w:jc w:val="center"/>
              <w:rPr>
                <w:rFonts w:ascii="Times New Roman" w:hAnsi="Times New Roman" w:cs="Times New Roman"/>
              </w:rPr>
            </w:pPr>
          </w:p>
          <w:p w14:paraId="417B5669" w14:textId="77777777" w:rsidR="00695F7F" w:rsidRDefault="00695F7F" w:rsidP="004710D1">
            <w:pPr>
              <w:jc w:val="center"/>
              <w:rPr>
                <w:rFonts w:ascii="Times New Roman" w:hAnsi="Times New Roman" w:cs="Times New Roman"/>
              </w:rPr>
            </w:pPr>
          </w:p>
          <w:p w14:paraId="74BC764B" w14:textId="1557C0AC" w:rsidR="00695F7F" w:rsidRPr="008522C3" w:rsidRDefault="00695F7F" w:rsidP="0047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2,1%/2,8%</w:t>
            </w:r>
          </w:p>
        </w:tc>
      </w:tr>
      <w:tr w:rsidR="00695F7F" w:rsidRPr="004710D1" w14:paraId="4B198BC5" w14:textId="77777777" w:rsidTr="00695F7F">
        <w:tc>
          <w:tcPr>
            <w:tcW w:w="1969" w:type="dxa"/>
          </w:tcPr>
          <w:p w14:paraId="5CD52D5A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6" w:type="dxa"/>
          </w:tcPr>
          <w:p w14:paraId="7939D033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9F5340E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2285D37" w14:textId="6390CEAB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18CA686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BDD4E94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8B9757C" w14:textId="07D829AF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14:paraId="176656FD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3FB48F3D" w14:textId="4C23F04A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14:paraId="0CE7FC64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ACA4B04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B26EFCA" w14:textId="35F73C28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731DC2A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14:paraId="3149787E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6FC9CBC8" w14:textId="6AA03EEE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2B9BA8BA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DA49ECC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F6CA690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63ED3D5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3DBECF9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244B0ACB" w14:textId="77777777" w:rsidR="00695F7F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103CA53" w14:textId="6DE9D79F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6975C457" w14:textId="143FFF8D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65FA36EA" w14:textId="77777777" w:rsidR="00695F7F" w:rsidRPr="004710D1" w:rsidRDefault="00695F7F" w:rsidP="002B0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2312253A" w14:textId="77777777" w:rsidTr="00695F7F">
        <w:tc>
          <w:tcPr>
            <w:tcW w:w="1969" w:type="dxa"/>
          </w:tcPr>
          <w:p w14:paraId="2E13D97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6" w:type="dxa"/>
          </w:tcPr>
          <w:p w14:paraId="4A8A55F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811A7B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567FB77" w14:textId="7CC0FD36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126B63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528EF0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38E4C19" w14:textId="042A2F14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3CF014A8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6B21154C" w14:textId="6155402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14:paraId="6F3B02B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5E3F4E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86E1845" w14:textId="7A52E3B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97E0D96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2CE9636A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14:paraId="62A5FFC2" w14:textId="1097A1D1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1551968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607DBA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68395F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11D63B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8E1ABD1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69E97908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31653643" w14:textId="3CD51DC5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12DF7DE9" w14:textId="1FCFBC89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22EE17C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03AC2E34" w14:textId="77777777" w:rsidTr="00695F7F">
        <w:tc>
          <w:tcPr>
            <w:tcW w:w="1969" w:type="dxa"/>
          </w:tcPr>
          <w:p w14:paraId="0A2ADAF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06" w:type="dxa"/>
          </w:tcPr>
          <w:p w14:paraId="291E243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4605BE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C00213E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1EBB4F28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FB355EE" w14:textId="12D871E6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14:paraId="1DF48C9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9C148F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642231F" w14:textId="421406B1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24A13A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EE0109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4E9F39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E327CD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1EBF22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8F284B9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136A419C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378DEAE9" w14:textId="6E63CC0B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5A79CFC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E24C4B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39A3AA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EC9D52A" w14:textId="7F809A6C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60038FB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2C4CACB0" w14:textId="77777777" w:rsidTr="00695F7F">
        <w:tc>
          <w:tcPr>
            <w:tcW w:w="1969" w:type="dxa"/>
          </w:tcPr>
          <w:p w14:paraId="7F753D8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6" w:type="dxa"/>
          </w:tcPr>
          <w:p w14:paraId="4FC57C0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634875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838EA2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A7C847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5F25A9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D8B184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C2EE3BB" w14:textId="27B1E43A" w:rsidR="00695F7F" w:rsidRPr="00FA0A42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FA0A4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П</w:t>
            </w:r>
            <w:r w:rsidRPr="00FA0A4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06" w:type="dxa"/>
          </w:tcPr>
          <w:p w14:paraId="2DE386E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8422988" w14:textId="754DE6AB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D403B7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435539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FE67D00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14:paraId="42BCF1B1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CD587BA" w14:textId="6590D8C2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16C4AE4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25FC7F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F87429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311ADD7" w14:textId="03B12C75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5846B9A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69671360" w14:textId="77777777" w:rsidTr="00695F7F">
        <w:tc>
          <w:tcPr>
            <w:tcW w:w="1969" w:type="dxa"/>
          </w:tcPr>
          <w:p w14:paraId="148999D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" w:type="dxa"/>
          </w:tcPr>
          <w:p w14:paraId="7DDF353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708E7E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C71DD34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14:paraId="235CCDEA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BB564DB" w14:textId="3A545E9B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14:paraId="68EAFA9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99CC60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C7B035B" w14:textId="6A7FDBD5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63C947E" w14:textId="1448CE81" w:rsidR="00695F7F" w:rsidRPr="00FA0A42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FA0A42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06" w:type="dxa"/>
          </w:tcPr>
          <w:p w14:paraId="0D19AF3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D62C9B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1E2107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89E263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62C8098" w14:textId="48972C0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44E09A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0D6367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4F486E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3E89973" w14:textId="3F03248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5D538D7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3F34B531" w14:textId="77777777" w:rsidTr="00695F7F">
        <w:tc>
          <w:tcPr>
            <w:tcW w:w="1969" w:type="dxa"/>
          </w:tcPr>
          <w:p w14:paraId="325F417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" w:type="dxa"/>
          </w:tcPr>
          <w:p w14:paraId="0B5F21D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BA0E92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71D46A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92D159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1A22B4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563327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992BEE3" w14:textId="6FD46DFA" w:rsidR="00695F7F" w:rsidRPr="00FA0A42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FA0A42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06" w:type="dxa"/>
          </w:tcPr>
          <w:p w14:paraId="3DB2004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77E7CE8" w14:textId="097D44F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A8AA0C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345E91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79AA97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0D852DA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C0C4DE1" w14:textId="4935208E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5F149CD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4D281E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ACD8C6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A9001F8" w14:textId="769C0B7A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51A8438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54E48FDC" w14:textId="77777777" w:rsidTr="00695F7F">
        <w:tc>
          <w:tcPr>
            <w:tcW w:w="1969" w:type="dxa"/>
          </w:tcPr>
          <w:p w14:paraId="6417F66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06" w:type="dxa"/>
          </w:tcPr>
          <w:p w14:paraId="065408C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0E1D22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1291827" w14:textId="65D5B99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09081F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2D7770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EFD9F7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2DB1E87" w14:textId="6D98B560" w:rsidR="00695F7F" w:rsidRPr="00FA0A42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FA0A42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06" w:type="dxa"/>
          </w:tcPr>
          <w:p w14:paraId="1B2EDE6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01732E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50933D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D17A50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F233EDB" w14:textId="625EB1BE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62F49A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F2A3DD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7A913AD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3358B282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D0C4086" w14:textId="6CC5050F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3A14461F" w14:textId="5B71446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36D2ED4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3D4AABD8" w14:textId="77777777" w:rsidTr="00695F7F">
        <w:tc>
          <w:tcPr>
            <w:tcW w:w="1969" w:type="dxa"/>
          </w:tcPr>
          <w:p w14:paraId="30B2EAFC" w14:textId="311BF576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06" w:type="dxa"/>
          </w:tcPr>
          <w:p w14:paraId="5AED7FC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44B613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5874FE9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1DB66573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3ADD3ABF" w14:textId="795E9FF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14:paraId="54237AF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0313DC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C1CED2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CC247BB" w14:textId="7AB4DD30" w:rsidR="00695F7F" w:rsidRPr="00FA0A42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FA0A42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506" w:type="dxa"/>
          </w:tcPr>
          <w:p w14:paraId="7446BFF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93FBB2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CFB9F3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C179E8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128843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A652B8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643324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EAEEF19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400D986D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AEBD683" w14:textId="649D71DA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14910C7A" w14:textId="2358F6DC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1B98503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4146E3EA" w14:textId="77777777" w:rsidTr="00695F7F">
        <w:tc>
          <w:tcPr>
            <w:tcW w:w="1969" w:type="dxa"/>
          </w:tcPr>
          <w:p w14:paraId="30AB709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6" w:type="dxa"/>
          </w:tcPr>
          <w:p w14:paraId="3C0A846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A873F4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194A14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DFAEF4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EBAB7F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C30162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BCFDD4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069666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90C2B2C" w14:textId="469CE649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5A83210F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7A79AB72" w14:textId="73982CEA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14:paraId="28B32CD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CCB709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3AB5E2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04887A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988674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0EE302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CBA6D62" w14:textId="2703238D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2703364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2E411E21" w14:textId="77777777" w:rsidTr="00695F7F">
        <w:tc>
          <w:tcPr>
            <w:tcW w:w="1969" w:type="dxa"/>
          </w:tcPr>
          <w:p w14:paraId="57A26DD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506" w:type="dxa"/>
          </w:tcPr>
          <w:p w14:paraId="0D5C7ED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079C3C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A57CD4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56B1AE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8F3B7E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33A058D" w14:textId="4BC0E58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3F3BFB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90E08D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A75557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25D067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5CD87E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C4EBA5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69C46F4B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14:paraId="0FCE6669" w14:textId="2FEE7241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7C3B7DD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157AE0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BBCCF7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56FB82F" w14:textId="3E779298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69F9C68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07DC8554" w14:textId="77777777" w:rsidTr="00695F7F">
        <w:tc>
          <w:tcPr>
            <w:tcW w:w="1969" w:type="dxa"/>
          </w:tcPr>
          <w:p w14:paraId="132D949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6" w:type="dxa"/>
          </w:tcPr>
          <w:p w14:paraId="56AAD62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2E55EF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47925A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6A6AF0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395188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9D9BD7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147603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A42145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4130D9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9FD5ED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82CBAD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6B6041E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2644EA52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14:paraId="5D898957" w14:textId="3CDE1525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0066B35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EF9BC5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5A3F55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2BB593C6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7C6B9570" w14:textId="6FF2EF6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4650EEFC" w14:textId="0C3F97CE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29ED18C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122B4E19" w14:textId="77777777" w:rsidTr="00695F7F">
        <w:tc>
          <w:tcPr>
            <w:tcW w:w="1969" w:type="dxa"/>
          </w:tcPr>
          <w:p w14:paraId="31F3A4BC" w14:textId="19CFE5C8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Оценка уровня сформированности функциональной грамотности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" w:type="dxa"/>
          </w:tcPr>
          <w:p w14:paraId="6B03832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0CA8A1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5206CF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80247E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A8D696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E121B7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7B580A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9152C0F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C48076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251C17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578603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8C8C16D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</w:t>
            </w:r>
          </w:p>
          <w:p w14:paraId="2C1FA8D3" w14:textId="28B14BB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14:paraId="559C5FF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B1AAB9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934F14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F183622" w14:textId="7EAF715B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5EE1A95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2BC99766" w14:textId="77777777" w:rsidTr="00695F7F">
        <w:tc>
          <w:tcPr>
            <w:tcW w:w="1969" w:type="dxa"/>
          </w:tcPr>
          <w:p w14:paraId="6DF17AE5" w14:textId="5A9EFDA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Итоговый индивидуальный проект</w:t>
            </w:r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" w:type="dxa"/>
          </w:tcPr>
          <w:p w14:paraId="64049CB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FFD570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50057A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92F465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5A917B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A388271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ИИП</w:t>
            </w:r>
          </w:p>
          <w:p w14:paraId="72FFD192" w14:textId="78B4E03C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633" w:type="dxa"/>
          </w:tcPr>
          <w:p w14:paraId="5B17C54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9F701C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1DA64E1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ИИП</w:t>
            </w:r>
          </w:p>
          <w:p w14:paraId="540C7E8B" w14:textId="5937C668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771" w:type="dxa"/>
          </w:tcPr>
          <w:p w14:paraId="7E5F845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165FD3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0B0E70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D9ABCAD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444EBE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319BE9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DB1E5B2" w14:textId="2B9CA0C1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5CC5D00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3E949192" w14:textId="77777777" w:rsidTr="00695F7F">
        <w:tc>
          <w:tcPr>
            <w:tcW w:w="1969" w:type="dxa"/>
          </w:tcPr>
          <w:p w14:paraId="504EE87D" w14:textId="2804FAB6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Пробный ОГЭ по математике</w:t>
            </w:r>
          </w:p>
        </w:tc>
        <w:tc>
          <w:tcPr>
            <w:tcW w:w="506" w:type="dxa"/>
          </w:tcPr>
          <w:p w14:paraId="7E39E97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EBE3CD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330F06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7827EC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4463AF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F79C57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3755D8D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7551B347" w14:textId="736C91A9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14:paraId="5A57B3E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19DDB1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FEA0AD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60ADE6A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A75FEF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AA92A7A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14:paraId="4259DA8A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6BC22376" w14:textId="0C21C909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11D763C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F1A763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536286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9B893AB" w14:textId="32CFC6C9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0905CCF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4126687A" w14:textId="77777777" w:rsidTr="00695F7F">
        <w:tc>
          <w:tcPr>
            <w:tcW w:w="1969" w:type="dxa"/>
          </w:tcPr>
          <w:p w14:paraId="71F1DC5E" w14:textId="6E2D624A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Пробный ОГЭ по русскому языку</w:t>
            </w:r>
          </w:p>
        </w:tc>
        <w:tc>
          <w:tcPr>
            <w:tcW w:w="506" w:type="dxa"/>
          </w:tcPr>
          <w:p w14:paraId="669FF92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2257847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FF350EC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14:paraId="478EA610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1283F6FD" w14:textId="468581BD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14:paraId="6BA70E6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2E0F5C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D5F0569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14:paraId="15751DB2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0B4214D6" w14:textId="4900F2CE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14:paraId="0126100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C42263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0C1E23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90FE6D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218285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12C2131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14:paraId="17DA9B84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53D0E8A6" w14:textId="388CD5F8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107A0DF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57742A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3B45E7A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3D4AE5D" w14:textId="6809C91C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1131DE3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32196DFF" w14:textId="77777777" w:rsidTr="00695F7F">
        <w:tc>
          <w:tcPr>
            <w:tcW w:w="1969" w:type="dxa"/>
          </w:tcPr>
          <w:p w14:paraId="658196A0" w14:textId="1088828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>Пробный ОГЭ по предметам по выбору</w:t>
            </w:r>
          </w:p>
        </w:tc>
        <w:tc>
          <w:tcPr>
            <w:tcW w:w="506" w:type="dxa"/>
          </w:tcPr>
          <w:p w14:paraId="377C5BE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8DF913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3D2464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4DE786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5BD7E8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71E023F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  <w:p w14:paraId="4B0DDD8E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11AADD1A" w14:textId="6DF9798F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14:paraId="62F0F7C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15F46A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F25F33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DF1806A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4D85C1E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C08DD70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51688769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6B52BD3E" w14:textId="321FA960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14:paraId="6032E543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B92315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858375B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102C5F77" w14:textId="77777777" w:rsidR="00695F7F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527C26C1" w14:textId="11570CFC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14:paraId="7FE7AAE0" w14:textId="5A752AEF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759361B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F7F" w:rsidRPr="004710D1" w14:paraId="085FC19C" w14:textId="77777777" w:rsidTr="00695F7F">
        <w:tc>
          <w:tcPr>
            <w:tcW w:w="1969" w:type="dxa"/>
          </w:tcPr>
          <w:p w14:paraId="174FDCB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 xml:space="preserve">Итоговое устное собеседование </w:t>
            </w:r>
          </w:p>
          <w:p w14:paraId="7939D081" w14:textId="4B4A0871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0D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710D1">
              <w:rPr>
                <w:rFonts w:ascii="Times New Roman" w:hAnsi="Times New Roman" w:cs="Times New Roman"/>
              </w:rPr>
              <w:t>кл</w:t>
            </w:r>
            <w:proofErr w:type="spellEnd"/>
            <w:r w:rsidRPr="00471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" w:type="dxa"/>
          </w:tcPr>
          <w:p w14:paraId="3A00CBD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B97DA9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1BA94ED0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FE392DB" w14:textId="17175A90" w:rsidR="00695F7F" w:rsidRPr="004714C5" w:rsidRDefault="00695F7F" w:rsidP="0069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4C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14:paraId="49413C62" w14:textId="13F09728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4714C5">
              <w:rPr>
                <w:rFonts w:ascii="Times New Roman" w:hAnsi="Times New Roman" w:cs="Times New Roman"/>
                <w:sz w:val="20"/>
                <w:szCs w:val="20"/>
              </w:rPr>
              <w:t>ИУС</w:t>
            </w:r>
          </w:p>
        </w:tc>
        <w:tc>
          <w:tcPr>
            <w:tcW w:w="506" w:type="dxa"/>
          </w:tcPr>
          <w:p w14:paraId="66B645A1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799A1D0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857C8AB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ABA142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FA4C3D5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4EF9B92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D407018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0C1936A4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E51F6F6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97C1CD9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96B96BC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F828557" w14:textId="5BFD0503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  <w:r w:rsidRPr="00C24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5" w:type="dxa"/>
            <w:vMerge/>
          </w:tcPr>
          <w:p w14:paraId="1D420252" w14:textId="77777777" w:rsidR="00695F7F" w:rsidRPr="004710D1" w:rsidRDefault="00695F7F" w:rsidP="00695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8E3280" w14:textId="77777777" w:rsidR="008522C3" w:rsidRPr="004710D1" w:rsidRDefault="008522C3" w:rsidP="008522C3">
      <w:pPr>
        <w:jc w:val="both"/>
        <w:rPr>
          <w:rFonts w:cs="Times New Roman"/>
          <w:sz w:val="24"/>
          <w:szCs w:val="24"/>
        </w:rPr>
      </w:pPr>
    </w:p>
    <w:p w14:paraId="7A562090" w14:textId="3C03698D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  <w:bookmarkStart w:id="2" w:name="_Hlk145427384"/>
      <w:bookmarkEnd w:id="1"/>
      <w:r w:rsidRPr="008522C3">
        <w:rPr>
          <w:rFonts w:cs="Times New Roman"/>
          <w:sz w:val="24"/>
          <w:szCs w:val="24"/>
        </w:rPr>
        <w:t>В</w:t>
      </w:r>
      <w:r w:rsidR="004710D1">
        <w:rPr>
          <w:rFonts w:cs="Times New Roman"/>
          <w:sz w:val="24"/>
          <w:szCs w:val="24"/>
        </w:rPr>
        <w:t>П</w:t>
      </w:r>
      <w:r w:rsidRPr="008522C3">
        <w:rPr>
          <w:rFonts w:cs="Times New Roman"/>
          <w:sz w:val="24"/>
          <w:szCs w:val="24"/>
        </w:rPr>
        <w:t>Р – в</w:t>
      </w:r>
      <w:r w:rsidR="004710D1">
        <w:rPr>
          <w:rFonts w:cs="Times New Roman"/>
          <w:sz w:val="24"/>
          <w:szCs w:val="24"/>
        </w:rPr>
        <w:t>сероссийская проверочная работа</w:t>
      </w:r>
      <w:r w:rsidR="007F7685">
        <w:rPr>
          <w:rFonts w:cs="Times New Roman"/>
          <w:sz w:val="24"/>
          <w:szCs w:val="24"/>
        </w:rPr>
        <w:t xml:space="preserve"> </w:t>
      </w:r>
      <w:r w:rsidR="007F7685">
        <w:rPr>
          <w:rFonts w:cs="Times New Roman"/>
          <w:sz w:val="24"/>
          <w:szCs w:val="24"/>
        </w:rPr>
        <w:t>(в 6-8 классах обязательные предметы русский и математика, 2 предмета на основе случайного выбора)</w:t>
      </w:r>
      <w:r w:rsidRPr="008522C3">
        <w:rPr>
          <w:rFonts w:cs="Times New Roman"/>
          <w:sz w:val="24"/>
          <w:szCs w:val="24"/>
        </w:rPr>
        <w:t>, ДГЗ – диктант с грамматическим заданием, КР – контрольная работа, АКР -административная контрольная работа, ТКР – тематическая контрольная работа, ФГ – функциональная грамотность (проводится в соответствии с региональным графиком)</w:t>
      </w:r>
      <w:r w:rsidR="004710D1">
        <w:rPr>
          <w:rFonts w:cs="Times New Roman"/>
          <w:sz w:val="24"/>
          <w:szCs w:val="24"/>
        </w:rPr>
        <w:t>, ТР – творческая работа, СН – сдача нормативов, ИУС – итоговое устное собеседование, ПЭ – пробный экзамен</w:t>
      </w:r>
    </w:p>
    <w:bookmarkEnd w:id="2"/>
    <w:p w14:paraId="552C2694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19D0D5C2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7BA52CB8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0AB1865C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577C201B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4FE89DD9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29FC7935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560"/>
        <w:gridCol w:w="555"/>
        <w:gridCol w:w="785"/>
        <w:gridCol w:w="552"/>
        <w:gridCol w:w="552"/>
        <w:gridCol w:w="785"/>
        <w:gridCol w:w="552"/>
        <w:gridCol w:w="551"/>
        <w:gridCol w:w="785"/>
        <w:gridCol w:w="553"/>
        <w:gridCol w:w="552"/>
        <w:gridCol w:w="785"/>
        <w:gridCol w:w="559"/>
        <w:gridCol w:w="616"/>
        <w:gridCol w:w="785"/>
        <w:gridCol w:w="1299"/>
        <w:gridCol w:w="1918"/>
      </w:tblGrid>
      <w:tr w:rsidR="00240F51" w:rsidRPr="00240F51" w14:paraId="70F72449" w14:textId="77777777" w:rsidTr="00444AFF">
        <w:tc>
          <w:tcPr>
            <w:tcW w:w="1816" w:type="dxa"/>
          </w:tcPr>
          <w:p w14:paraId="55C2A4E5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900" w:type="dxa"/>
            <w:gridSpan w:val="3"/>
          </w:tcPr>
          <w:p w14:paraId="273CB956" w14:textId="56A69EF0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89" w:type="dxa"/>
            <w:gridSpan w:val="3"/>
          </w:tcPr>
          <w:p w14:paraId="5F9EF168" w14:textId="44487B33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88" w:type="dxa"/>
            <w:gridSpan w:val="3"/>
          </w:tcPr>
          <w:p w14:paraId="6FA00276" w14:textId="73F96ABF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0" w:type="dxa"/>
            <w:gridSpan w:val="3"/>
          </w:tcPr>
          <w:p w14:paraId="688B6758" w14:textId="473E630D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0" w:type="dxa"/>
            <w:gridSpan w:val="3"/>
          </w:tcPr>
          <w:p w14:paraId="7B40457F" w14:textId="224894BE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47088C2F" w14:textId="6F3C66CA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18" w:type="dxa"/>
            <w:vMerge w:val="restart"/>
          </w:tcPr>
          <w:p w14:paraId="2DF6D286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C22B60" w:rsidRPr="00240F51" w14:paraId="7B1CFDB6" w14:textId="77777777" w:rsidTr="00444AFF">
        <w:trPr>
          <w:cantSplit/>
          <w:trHeight w:val="2590"/>
        </w:trPr>
        <w:tc>
          <w:tcPr>
            <w:tcW w:w="1816" w:type="dxa"/>
          </w:tcPr>
          <w:p w14:paraId="5437FAE8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560" w:type="dxa"/>
            <w:textDirection w:val="btLr"/>
          </w:tcPr>
          <w:p w14:paraId="02A16FD3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5" w:type="dxa"/>
            <w:textDirection w:val="btLr"/>
          </w:tcPr>
          <w:p w14:paraId="064BA774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1F63D0A8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2" w:type="dxa"/>
            <w:textDirection w:val="btLr"/>
          </w:tcPr>
          <w:p w14:paraId="53487A63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2" w:type="dxa"/>
            <w:textDirection w:val="btLr"/>
          </w:tcPr>
          <w:p w14:paraId="1E8C0FDB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7E49054B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2" w:type="dxa"/>
            <w:textDirection w:val="btLr"/>
          </w:tcPr>
          <w:p w14:paraId="525D0C0D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1" w:type="dxa"/>
            <w:textDirection w:val="btLr"/>
          </w:tcPr>
          <w:p w14:paraId="56A427A9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72926F89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3" w:type="dxa"/>
            <w:textDirection w:val="btLr"/>
          </w:tcPr>
          <w:p w14:paraId="76CDBF3F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52" w:type="dxa"/>
            <w:textDirection w:val="btLr"/>
          </w:tcPr>
          <w:p w14:paraId="4E2EC40E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732423C6" w14:textId="77777777" w:rsidR="00695F7F" w:rsidRPr="00240F51" w:rsidRDefault="00695F7F" w:rsidP="00240F5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59" w:type="dxa"/>
            <w:textDirection w:val="btLr"/>
          </w:tcPr>
          <w:p w14:paraId="44090CFE" w14:textId="04587398" w:rsidR="00695F7F" w:rsidRPr="00240F51" w:rsidRDefault="00695F7F" w:rsidP="00240F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616" w:type="dxa"/>
            <w:textDirection w:val="btLr"/>
          </w:tcPr>
          <w:p w14:paraId="01DF2680" w14:textId="089413C0" w:rsidR="00695F7F" w:rsidRPr="00240F51" w:rsidRDefault="00695F7F" w:rsidP="00240F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68430825" w14:textId="3F1E3977" w:rsidR="00695F7F" w:rsidRPr="00240F51" w:rsidRDefault="00240F51" w:rsidP="00240F5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0F51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4C7D6933" w14:textId="6BB70B8D" w:rsidR="00695F7F" w:rsidRPr="00240F51" w:rsidRDefault="00695F7F" w:rsidP="0085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14:paraId="0239B68D" w14:textId="77777777" w:rsidR="00695F7F" w:rsidRPr="00240F51" w:rsidRDefault="00695F7F" w:rsidP="008522C3">
            <w:pPr>
              <w:rPr>
                <w:rFonts w:ascii="Times New Roman" w:hAnsi="Times New Roman" w:cs="Times New Roman"/>
              </w:rPr>
            </w:pPr>
          </w:p>
        </w:tc>
      </w:tr>
      <w:tr w:rsidR="00240F51" w:rsidRPr="00240F51" w14:paraId="43B92759" w14:textId="77777777" w:rsidTr="00F22C12">
        <w:tc>
          <w:tcPr>
            <w:tcW w:w="14560" w:type="dxa"/>
            <w:gridSpan w:val="18"/>
          </w:tcPr>
          <w:p w14:paraId="223E1BB1" w14:textId="6E9C713E" w:rsidR="00240F51" w:rsidRPr="00240F51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F51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</w:tr>
      <w:tr w:rsidR="00C22B60" w:rsidRPr="00240F51" w14:paraId="71A64D9E" w14:textId="77777777" w:rsidTr="00444AFF">
        <w:tc>
          <w:tcPr>
            <w:tcW w:w="1816" w:type="dxa"/>
          </w:tcPr>
          <w:p w14:paraId="31275733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F51">
              <w:rPr>
                <w:rFonts w:ascii="Times New Roman" w:hAnsi="Times New Roman" w:cs="Times New Roman"/>
                <w:b/>
                <w:bCs/>
              </w:rPr>
              <w:t>Дата проведения (учебная</w:t>
            </w:r>
          </w:p>
        </w:tc>
        <w:tc>
          <w:tcPr>
            <w:tcW w:w="560" w:type="dxa"/>
          </w:tcPr>
          <w:p w14:paraId="4D491F83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</w:tcPr>
          <w:p w14:paraId="094AB238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B6D609C" w14:textId="77777777" w:rsidR="00695F7F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15.01-19.01</w:t>
            </w:r>
          </w:p>
          <w:p w14:paraId="3E97DCEE" w14:textId="77777777" w:rsidR="00240F51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57DB10" w14:textId="39272355" w:rsidR="00240F51" w:rsidRPr="00240F51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22.01-31.01</w:t>
            </w:r>
          </w:p>
        </w:tc>
        <w:tc>
          <w:tcPr>
            <w:tcW w:w="552" w:type="dxa"/>
          </w:tcPr>
          <w:p w14:paraId="6C7BD2B2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" w:type="dxa"/>
          </w:tcPr>
          <w:p w14:paraId="654EE75B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A658297" w14:textId="77777777" w:rsidR="00695F7F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05.02-16.02</w:t>
            </w:r>
          </w:p>
          <w:p w14:paraId="47FE5281" w14:textId="77777777" w:rsidR="00C22B60" w:rsidRDefault="00C22B60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E6F18" w14:textId="66B5309F" w:rsidR="00C22B60" w:rsidRPr="00240F51" w:rsidRDefault="00C22B60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19.02-29.02</w:t>
            </w:r>
          </w:p>
        </w:tc>
        <w:tc>
          <w:tcPr>
            <w:tcW w:w="552" w:type="dxa"/>
          </w:tcPr>
          <w:p w14:paraId="07C8A7D1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</w:tcPr>
          <w:p w14:paraId="37DAA3F7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1218FFD" w14:textId="77777777" w:rsidR="00695F7F" w:rsidRDefault="00240F51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  <w:p w14:paraId="3119AE2E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D1068F" w14:textId="1FD554CD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18.03-22.03</w:t>
            </w:r>
          </w:p>
        </w:tc>
        <w:tc>
          <w:tcPr>
            <w:tcW w:w="553" w:type="dxa"/>
          </w:tcPr>
          <w:p w14:paraId="42F56EE5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" w:type="dxa"/>
          </w:tcPr>
          <w:p w14:paraId="5CAC23F4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336CBF8" w14:textId="77777777" w:rsidR="00695F7F" w:rsidRDefault="00C22B60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22.04-26.04</w:t>
            </w:r>
          </w:p>
          <w:p w14:paraId="267BAA77" w14:textId="77777777" w:rsidR="00C22B60" w:rsidRDefault="00C22B60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EC1C89" w14:textId="7AF63B89" w:rsidR="00C22B60" w:rsidRPr="00240F51" w:rsidRDefault="00C22B60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15.04-19.04</w:t>
            </w:r>
          </w:p>
        </w:tc>
        <w:tc>
          <w:tcPr>
            <w:tcW w:w="559" w:type="dxa"/>
          </w:tcPr>
          <w:p w14:paraId="4CAECD72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C580B48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0F1F14" w14:textId="63093C0C" w:rsidR="00695F7F" w:rsidRPr="00240F51" w:rsidRDefault="00C22B60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07.05-17.05</w:t>
            </w:r>
          </w:p>
        </w:tc>
        <w:tc>
          <w:tcPr>
            <w:tcW w:w="1299" w:type="dxa"/>
          </w:tcPr>
          <w:p w14:paraId="470F85E4" w14:textId="77219B80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9058AA" w14:textId="77777777" w:rsidR="00695F7F" w:rsidRPr="00240F51" w:rsidRDefault="00695F7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13EADF73" w14:textId="77777777" w:rsidTr="00444AFF">
        <w:tc>
          <w:tcPr>
            <w:tcW w:w="1816" w:type="dxa"/>
          </w:tcPr>
          <w:p w14:paraId="13FC9AC4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Русский язык</w:t>
            </w:r>
          </w:p>
          <w:p w14:paraId="5CCA0820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4DA692EF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A5FB677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4C692C8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1CAF66AF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E7617C9" w14:textId="10031979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137B6459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FC55437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E7A9D9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14:paraId="7C206E95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03CB06D" w14:textId="033F4624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4349158C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5CC6E6E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A2045E4" w14:textId="27D5DC7D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27FBAC35" w14:textId="5477C112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35BDFC6E" w14:textId="368D93D9" w:rsidR="00444AFF" w:rsidRPr="00240F51" w:rsidRDefault="00444AFF" w:rsidP="00240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5489D00B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5FF05CB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35135C1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574A22ED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3F7BF9C" w14:textId="522AAFB2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1EE8362E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CB6513D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F2ECD46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1B576D8A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588EC75" w14:textId="04120BD9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627E9AF6" w14:textId="372E3A3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 w:val="restart"/>
          </w:tcPr>
          <w:p w14:paraId="79DCCBF5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EBA2CC4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06D6BE0D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47958A92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DB3CC6E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3D98FE7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C4E27F5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3F8A7EA0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143A03CF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6D0A2FC3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045370C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6AF44EAD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44D16932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200EF0E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31CC00CE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BC9BEED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3E1481AC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E0BC0A9" w14:textId="48BB1180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</w:tr>
      <w:tr w:rsidR="00444AFF" w:rsidRPr="00240F51" w14:paraId="5AABE344" w14:textId="77777777" w:rsidTr="00444AFF">
        <w:tc>
          <w:tcPr>
            <w:tcW w:w="1816" w:type="dxa"/>
          </w:tcPr>
          <w:p w14:paraId="348B0044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5396011A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CB51877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A7854CA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5598EC4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7C6D6B0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226DD7A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33BC4A5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64821331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19E69352" w14:textId="6D27235A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3DAE5EA5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571C013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1422A9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14:paraId="09C85555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3F6C6D8A" w14:textId="657E48E3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3DB31DFA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B91C74E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297B9C0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AC140C7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896FD58" w14:textId="77777777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1D2D8C3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4B4184F7" w14:textId="77777777" w:rsid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1750AB77" w14:textId="2B96E1C1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1BDE05A" w14:textId="4B82E44D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C54C238" w14:textId="32E68722" w:rsidR="00444AFF" w:rsidRPr="00240F51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3DF95405" w14:textId="77777777" w:rsidTr="00444AFF">
        <w:tc>
          <w:tcPr>
            <w:tcW w:w="1816" w:type="dxa"/>
          </w:tcPr>
          <w:p w14:paraId="0F3A8A8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0" w:type="dxa"/>
          </w:tcPr>
          <w:p w14:paraId="53E173A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B1E84E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197375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57069C8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35115376" w14:textId="33B0AF28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74BBB15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F8FC19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9023C9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5DAF69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C33169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83553C5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3D78DA06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EF64B83" w14:textId="6050EB0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29BBC45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3674E9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DA1D55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14:paraId="3AFBA8AF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A48D135" w14:textId="63830994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7DD91D3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E439EB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34BCB2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68ED47D" w14:textId="2EC0119D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407AB187" w14:textId="673B5C6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4D75145A" w14:textId="77777777" w:rsidTr="00444AFF">
        <w:tc>
          <w:tcPr>
            <w:tcW w:w="1816" w:type="dxa"/>
          </w:tcPr>
          <w:p w14:paraId="211924B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0" w:type="dxa"/>
          </w:tcPr>
          <w:p w14:paraId="5CA1BB8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43A4BF8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98C569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278F3330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9205ABD" w14:textId="3BAB796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4945FC2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CE7F2F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F945F6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14:paraId="407DC488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FB19B52" w14:textId="33E96DD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3BA0707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506FFE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D0D393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14:paraId="16F1886E" w14:textId="1136BD03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48946B74" w14:textId="4B0B9A5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00EB2AD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8D8457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BEA7921" w14:textId="5F97FF85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54DB62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8B8672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56772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3FAEF16F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7FE478A" w14:textId="3570F396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4D35D4AF" w14:textId="1970925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252D146B" w14:textId="5319BBD4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370C8C95" w14:textId="77777777" w:rsidTr="00444AFF">
        <w:trPr>
          <w:trHeight w:val="764"/>
        </w:trPr>
        <w:tc>
          <w:tcPr>
            <w:tcW w:w="1816" w:type="dxa"/>
          </w:tcPr>
          <w:p w14:paraId="1F9AA57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0" w:type="dxa"/>
          </w:tcPr>
          <w:p w14:paraId="0ACAF89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7AE6B7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B52D3C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453B0BC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569CA2D" w14:textId="053EF92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067E062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BBFC06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F5D7AED" w14:textId="6DAD5A4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041A47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14F8FA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98F5561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02B8AA3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4469709" w14:textId="016711F2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531D3C4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39DCA4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331C17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14:paraId="4BAF551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138CA324" w14:textId="2060353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45B1B80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2C20C1F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8F412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14:paraId="53DA400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A9A8AB6" w14:textId="76D79E9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55B4A9D" w14:textId="0EAC144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6A4A14CB" w14:textId="422CFF68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16831E73" w14:textId="77777777" w:rsidTr="00444AFF">
        <w:tc>
          <w:tcPr>
            <w:tcW w:w="1816" w:type="dxa"/>
          </w:tcPr>
          <w:p w14:paraId="777A0BF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0" w:type="dxa"/>
          </w:tcPr>
          <w:p w14:paraId="202ADD4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777A3B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4EAE46" w14:textId="7B858EE2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E809D0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71406A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EE5B04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779408D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65025F6" w14:textId="0524FF6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1BCD1A6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67B62B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687239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696DC75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384A91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8EACBB4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14:paraId="66EE082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5688AE8" w14:textId="54BC155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1AE5B03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4314D1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7BAD4B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6A59AF4" w14:textId="7A93232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A367713" w14:textId="4E8CF23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001B25B9" w14:textId="77777777" w:rsidTr="00444AFF">
        <w:tc>
          <w:tcPr>
            <w:tcW w:w="1816" w:type="dxa"/>
          </w:tcPr>
          <w:p w14:paraId="3F33CFB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0" w:type="dxa"/>
          </w:tcPr>
          <w:p w14:paraId="41B439D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3A1C5E0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692C72D" w14:textId="610A76BD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7F0000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D3E285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3A44500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6B6673DC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49D9D8A" w14:textId="6959E86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0DB1A97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3BF67D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0FF77A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339D0AC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AB2F2A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EEF104B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34478E9B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3CD2F312" w14:textId="3836ACC5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06E531F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88CA94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069817F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3C3CAB1" w14:textId="79B9CD2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094390EA" w14:textId="4DC77E7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6DC93EC1" w14:textId="77777777" w:rsidTr="00444AFF">
        <w:tc>
          <w:tcPr>
            <w:tcW w:w="1816" w:type="dxa"/>
          </w:tcPr>
          <w:p w14:paraId="2C82CCF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0" w:type="dxa"/>
          </w:tcPr>
          <w:p w14:paraId="30FE511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7799F0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1280D5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68199AD1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316992D0" w14:textId="39552CC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2" w:type="dxa"/>
          </w:tcPr>
          <w:p w14:paraId="3A3202B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BA000F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451408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C250AC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41B53A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765F67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2DAC9B7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1D5814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C5A331C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14:paraId="140A0255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5A2D4FF" w14:textId="5F0822E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9" w:type="dxa"/>
          </w:tcPr>
          <w:p w14:paraId="0DB91C8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7987340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5A540F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2D21081" w14:textId="67FFBCB6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FD01BD9" w14:textId="697A1E81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77C7D430" w14:textId="77777777" w:rsidTr="00444AFF">
        <w:tc>
          <w:tcPr>
            <w:tcW w:w="1816" w:type="dxa"/>
          </w:tcPr>
          <w:p w14:paraId="5C7953B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0" w:type="dxa"/>
          </w:tcPr>
          <w:p w14:paraId="358E93F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39CE37F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1727B8A" w14:textId="746A77F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FFA061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5C9947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6E6EB5E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  <w:p w14:paraId="7564F0C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150DAD2" w14:textId="3C76626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15E7520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641AE2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C3FA7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796B3CB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204B11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90998F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A9A220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81160C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AEEED8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6F60278B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10CE797E" w14:textId="56D9EB64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703D1F21" w14:textId="58F77BD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3E01D10" w14:textId="50F100B8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425CB6DF" w14:textId="77777777" w:rsidTr="00444AFF">
        <w:tc>
          <w:tcPr>
            <w:tcW w:w="1816" w:type="dxa"/>
          </w:tcPr>
          <w:p w14:paraId="48242C8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0" w:type="dxa"/>
          </w:tcPr>
          <w:p w14:paraId="2ECBF61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1AD27D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FDD0F74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2614C089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DA3029D" w14:textId="052B0D4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51A8355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D12876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AE10A2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64F598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D2B58D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2FB985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69109EA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DA2F3A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A41050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14:paraId="7806ADE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F6989EF" w14:textId="334AE8C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12A296F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1BF6D7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CBDFAD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EDD67DE" w14:textId="2956CC4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0EE6ABE2" w14:textId="3389E46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0C132D55" w14:textId="77777777" w:rsidTr="00444AFF">
        <w:tc>
          <w:tcPr>
            <w:tcW w:w="1816" w:type="dxa"/>
          </w:tcPr>
          <w:p w14:paraId="79E0649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0" w:type="dxa"/>
          </w:tcPr>
          <w:p w14:paraId="307F33E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1AF69F9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957E3E2" w14:textId="4BB6A50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BCE017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91AD3B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C32384C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14:paraId="15394178" w14:textId="43278621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552" w:type="dxa"/>
          </w:tcPr>
          <w:p w14:paraId="5091436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FD2AF3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9895B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78B3708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6EFF07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659D709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14:paraId="69A6D878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DE8BDF4" w14:textId="40CB584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15072D1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2185B3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3BA65E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4CC0060" w14:textId="01E6E21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11372856" w14:textId="047D57D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1F064F89" w14:textId="77777777" w:rsidTr="00444AFF">
        <w:tc>
          <w:tcPr>
            <w:tcW w:w="1816" w:type="dxa"/>
          </w:tcPr>
          <w:p w14:paraId="56BED14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0" w:type="dxa"/>
          </w:tcPr>
          <w:p w14:paraId="71702C0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755ACB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03A08CE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14:paraId="6B33C621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27563019" w14:textId="3C44CD29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307FEC9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6A4884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10D6F8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B7B5B9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67489E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B2D501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14:paraId="1FDAD9A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FDABCDA" w14:textId="29DD0A1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658BECE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40C67D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F8314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ADE628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30D4C05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70EACA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E86E435" w14:textId="117B2A60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67ED8B4F" w14:textId="38E6F589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5B7AEC1F" w14:textId="77777777" w:rsidTr="00444AFF">
        <w:tc>
          <w:tcPr>
            <w:tcW w:w="1816" w:type="dxa"/>
          </w:tcPr>
          <w:p w14:paraId="5025FB9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0" w:type="dxa"/>
          </w:tcPr>
          <w:p w14:paraId="5C31618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D77BFE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608DEE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D5CE8F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0620E6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CCFEBA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F91064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9AB38C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8AEC3E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739D331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0BD63C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CD417BE" w14:textId="70295D5D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7181691B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011835CB" w14:textId="0CAA15B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58D7572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2BABC4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C58EE6" w14:textId="133BB418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16.05, 17.05</w:t>
            </w:r>
          </w:p>
          <w:p w14:paraId="57878341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7E4C8AC7" w14:textId="04C3380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8D46DF0" w14:textId="3D155EF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288A44B7" w14:textId="542576E1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61FA2647" w14:textId="77777777" w:rsidTr="00444AFF">
        <w:tc>
          <w:tcPr>
            <w:tcW w:w="1816" w:type="dxa"/>
          </w:tcPr>
          <w:p w14:paraId="15C135F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0" w:type="dxa"/>
          </w:tcPr>
          <w:p w14:paraId="30403F0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2BBE40B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CC5722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DB98C3F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24648A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D5EA4A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2DFA76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925393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F1F3F14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0F7C03F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64119C72" w14:textId="23B0C9B6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12AB9F9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D1696C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AF6012B" w14:textId="553C06F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2633C1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CE5675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65323C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A9794C2" w14:textId="77E851FD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44328A8D" w14:textId="15BD3EB1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53F785A1" w14:textId="77777777" w:rsidTr="00444AFF">
        <w:tc>
          <w:tcPr>
            <w:tcW w:w="1816" w:type="dxa"/>
          </w:tcPr>
          <w:p w14:paraId="549B509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Итоговый индивидуальный проект</w:t>
            </w:r>
          </w:p>
        </w:tc>
        <w:tc>
          <w:tcPr>
            <w:tcW w:w="560" w:type="dxa"/>
          </w:tcPr>
          <w:p w14:paraId="656F0EF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709ED5D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87EF32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942C27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12AF18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81690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AA7951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A0FD29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C0E19D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4402D93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C53501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7356EA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15.04-25.04</w:t>
            </w:r>
          </w:p>
          <w:p w14:paraId="2A4B8384" w14:textId="17E2C7E6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5C46069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2D21ADF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548F4E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E012C35" w14:textId="269E3C3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E09AB24" w14:textId="7AE40B1E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67FF449D" w14:textId="77777777" w:rsidTr="00444AFF">
        <w:tc>
          <w:tcPr>
            <w:tcW w:w="1816" w:type="dxa"/>
          </w:tcPr>
          <w:p w14:paraId="59CE4D9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ЭК Решение заданий ЕГЭ по математике</w:t>
            </w:r>
          </w:p>
        </w:tc>
        <w:tc>
          <w:tcPr>
            <w:tcW w:w="560" w:type="dxa"/>
          </w:tcPr>
          <w:p w14:paraId="5A82E34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A571E8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B3BBA5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D67D75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3BD38F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D3F281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AF18AF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F6DF23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7F0F2F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61A55A7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F8CBA0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E97DD3B" w14:textId="021F74DF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19956F9F" w14:textId="14E7E062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55A20A39" w14:textId="484CA3D9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7E9D871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B61672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F59322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46F11A3" w14:textId="1F78D3A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74046763" w14:textId="3337A43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06D5BE34" w14:textId="77777777" w:rsidTr="00444AFF">
        <w:tc>
          <w:tcPr>
            <w:tcW w:w="1816" w:type="dxa"/>
          </w:tcPr>
          <w:p w14:paraId="46F81A6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ЭК Практикум написания сочинения-рассуждения</w:t>
            </w:r>
          </w:p>
        </w:tc>
        <w:tc>
          <w:tcPr>
            <w:tcW w:w="560" w:type="dxa"/>
          </w:tcPr>
          <w:p w14:paraId="371A5D7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0980ECA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9E3BA8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14:paraId="76B44F22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</w:t>
            </w:r>
          </w:p>
          <w:p w14:paraId="3203D2FB" w14:textId="7E4CC029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57C1BAE1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E2B1F7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7629D8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D43001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E67525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CCEA13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4E0C352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560794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9F60F83" w14:textId="42CDD89C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E36922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52EF904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F18A22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14:paraId="332B01AD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</w:t>
            </w:r>
          </w:p>
          <w:p w14:paraId="33718689" w14:textId="13EC092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FBDF600" w14:textId="795BDCE4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55931692" w14:textId="6DDC4893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27FC045E" w14:textId="77777777" w:rsidTr="00444AFF">
        <w:tc>
          <w:tcPr>
            <w:tcW w:w="1816" w:type="dxa"/>
          </w:tcPr>
          <w:p w14:paraId="50EE783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ЭК Деловой английский</w:t>
            </w:r>
          </w:p>
        </w:tc>
        <w:tc>
          <w:tcPr>
            <w:tcW w:w="560" w:type="dxa"/>
          </w:tcPr>
          <w:p w14:paraId="678730C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4866DE6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D6E8097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347E7AB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88F312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85EBC6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56EB49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3126098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3105DF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65F2AAA5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9895FD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7492E24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14:paraId="72F3F48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810FC40" w14:textId="13F939FD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14:paraId="42ADEE3F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7517E0D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6C0BC1C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EAA23AD" w14:textId="54361E5F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20278A94" w14:textId="6DFB9FDA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FF" w:rsidRPr="00240F51" w14:paraId="601BA4A7" w14:textId="77777777" w:rsidTr="00444AFF">
        <w:tc>
          <w:tcPr>
            <w:tcW w:w="1816" w:type="dxa"/>
          </w:tcPr>
          <w:p w14:paraId="0A40514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240F51">
              <w:rPr>
                <w:rFonts w:ascii="Times New Roman" w:hAnsi="Times New Roman" w:cs="Times New Roman"/>
              </w:rPr>
              <w:t>ЭК Решение биологических задач</w:t>
            </w:r>
          </w:p>
        </w:tc>
        <w:tc>
          <w:tcPr>
            <w:tcW w:w="560" w:type="dxa"/>
          </w:tcPr>
          <w:p w14:paraId="607A12E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46346ED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48D84D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42E6900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37EFB9F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987B556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6449562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023B514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4E6B05D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21088913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F7F5499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212D854" w14:textId="3657A8C8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5BFFA0A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F25ED8E" w14:textId="77777777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B04197A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14:paraId="5702F2E7" w14:textId="77777777" w:rsidR="00444AFF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DCB45F5" w14:textId="272D67C1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8021336" w14:textId="3B3812FB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  <w:r w:rsidRPr="00D91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8" w:type="dxa"/>
            <w:vMerge/>
          </w:tcPr>
          <w:p w14:paraId="62A7F2D4" w14:textId="304FED8B" w:rsidR="00444AFF" w:rsidRPr="00240F51" w:rsidRDefault="00444AFF" w:rsidP="00444A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887B41" w14:textId="49389043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  <w:r w:rsidRPr="008522C3">
        <w:rPr>
          <w:rFonts w:cs="Times New Roman"/>
          <w:sz w:val="24"/>
          <w:szCs w:val="24"/>
        </w:rPr>
        <w:t>Д – диктант, ДГЗ – диктант с грамматическим заданием, КР – контрольная работа, АКР -административная контрольная работа, ТКР – тематическая контрольная работа, ФГ – функциональная грамотность (проводится в соответствии с региональным графиком), ПКР (полугодовая контрольная работа), ТС (тематическое сочинение), ПЭ – пробный экзамен, ПС – пробное сочинение, З – зачет, ЗИИП – защита итогового индивидуального проекта, ИС – итоговое сочинение (допуск к экзаменам).</w:t>
      </w:r>
    </w:p>
    <w:p w14:paraId="51ED2542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6A8ECEEF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6"/>
        <w:gridCol w:w="538"/>
        <w:gridCol w:w="785"/>
        <w:gridCol w:w="535"/>
        <w:gridCol w:w="535"/>
        <w:gridCol w:w="785"/>
        <w:gridCol w:w="535"/>
        <w:gridCol w:w="534"/>
        <w:gridCol w:w="785"/>
        <w:gridCol w:w="535"/>
        <w:gridCol w:w="535"/>
        <w:gridCol w:w="785"/>
        <w:gridCol w:w="535"/>
        <w:gridCol w:w="566"/>
        <w:gridCol w:w="819"/>
        <w:gridCol w:w="1299"/>
        <w:gridCol w:w="1918"/>
      </w:tblGrid>
      <w:tr w:rsidR="006A77AC" w:rsidRPr="00444AFF" w14:paraId="06DC50D8" w14:textId="77777777" w:rsidTr="00502BD6">
        <w:tc>
          <w:tcPr>
            <w:tcW w:w="2000" w:type="dxa"/>
          </w:tcPr>
          <w:p w14:paraId="03A596D9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859" w:type="dxa"/>
            <w:gridSpan w:val="3"/>
          </w:tcPr>
          <w:p w14:paraId="0298A527" w14:textId="7AA22E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55" w:type="dxa"/>
            <w:gridSpan w:val="3"/>
          </w:tcPr>
          <w:p w14:paraId="350483FD" w14:textId="2DD0A46C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54" w:type="dxa"/>
            <w:gridSpan w:val="3"/>
          </w:tcPr>
          <w:p w14:paraId="09484AF2" w14:textId="68775F4B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55" w:type="dxa"/>
            <w:gridSpan w:val="3"/>
          </w:tcPr>
          <w:p w14:paraId="356FDBB7" w14:textId="5FF4F1A4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20" w:type="dxa"/>
            <w:gridSpan w:val="3"/>
          </w:tcPr>
          <w:p w14:paraId="5CA12A9A" w14:textId="55669D0B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99" w:type="dxa"/>
            <w:vMerge w:val="restart"/>
          </w:tcPr>
          <w:p w14:paraId="1F4CBEFE" w14:textId="603B43B4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Объем учебного времени, отводимого на изучение учебных предметов (за период, на который составлен график)</w:t>
            </w:r>
          </w:p>
        </w:tc>
        <w:tc>
          <w:tcPr>
            <w:tcW w:w="1918" w:type="dxa"/>
            <w:vMerge w:val="restart"/>
          </w:tcPr>
          <w:p w14:paraId="5E47E300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Объем учебного времени, запланированного на проведение оценочных процедур всех уровней от всего объема учебного плана (за период, на который составлен график)</w:t>
            </w:r>
          </w:p>
        </w:tc>
      </w:tr>
      <w:tr w:rsidR="006A77AC" w:rsidRPr="00444AFF" w14:paraId="765A4D88" w14:textId="77777777" w:rsidTr="00502BD6">
        <w:trPr>
          <w:cantSplit/>
          <w:trHeight w:val="2590"/>
        </w:trPr>
        <w:tc>
          <w:tcPr>
            <w:tcW w:w="2000" w:type="dxa"/>
          </w:tcPr>
          <w:p w14:paraId="4D1619C7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Уровень проведения оценочных процедур</w:t>
            </w:r>
          </w:p>
        </w:tc>
        <w:tc>
          <w:tcPr>
            <w:tcW w:w="536" w:type="dxa"/>
            <w:textDirection w:val="btLr"/>
          </w:tcPr>
          <w:p w14:paraId="63E7C0AE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38" w:type="dxa"/>
            <w:textDirection w:val="btLr"/>
          </w:tcPr>
          <w:p w14:paraId="4CD7C7CD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0D18CF3B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0BD2B00D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2CB89D3E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4175280B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468E03A4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34" w:type="dxa"/>
            <w:textDirection w:val="btLr"/>
          </w:tcPr>
          <w:p w14:paraId="512E75A8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7E648804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71C3076C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6200B1BE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785" w:type="dxa"/>
            <w:textDirection w:val="btLr"/>
          </w:tcPr>
          <w:p w14:paraId="4FAFBB6F" w14:textId="77777777" w:rsidR="00444AFF" w:rsidRPr="00444AFF" w:rsidRDefault="00444AFF" w:rsidP="008522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535" w:type="dxa"/>
            <w:textDirection w:val="btLr"/>
          </w:tcPr>
          <w:p w14:paraId="10DE40E2" w14:textId="089A2D5C" w:rsidR="00444AFF" w:rsidRPr="00444AFF" w:rsidRDefault="00444AFF" w:rsidP="00444A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Федеральный (с указанием формы проведения)</w:t>
            </w:r>
          </w:p>
        </w:tc>
        <w:tc>
          <w:tcPr>
            <w:tcW w:w="566" w:type="dxa"/>
            <w:textDirection w:val="btLr"/>
          </w:tcPr>
          <w:p w14:paraId="678139AC" w14:textId="403880E0" w:rsidR="00444AFF" w:rsidRPr="00444AFF" w:rsidRDefault="00444AFF" w:rsidP="00444A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Региональный (с указанием формы проведения)</w:t>
            </w:r>
          </w:p>
        </w:tc>
        <w:tc>
          <w:tcPr>
            <w:tcW w:w="819" w:type="dxa"/>
            <w:textDirection w:val="btLr"/>
          </w:tcPr>
          <w:p w14:paraId="5CF155A6" w14:textId="35A94F1D" w:rsidR="00444AFF" w:rsidRPr="00444AFF" w:rsidRDefault="00444AFF" w:rsidP="00444A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AFF">
              <w:rPr>
                <w:rFonts w:ascii="Times New Roman" w:hAnsi="Times New Roman" w:cs="Times New Roman"/>
                <w:sz w:val="20"/>
                <w:szCs w:val="20"/>
              </w:rPr>
              <w:t>Школьный (с указанием формы проведения)</w:t>
            </w:r>
          </w:p>
        </w:tc>
        <w:tc>
          <w:tcPr>
            <w:tcW w:w="1299" w:type="dxa"/>
            <w:vMerge/>
          </w:tcPr>
          <w:p w14:paraId="23B6835E" w14:textId="2DEC4A76" w:rsidR="00444AFF" w:rsidRPr="00444AFF" w:rsidRDefault="00444AFF" w:rsidP="0085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14:paraId="2BDA7229" w14:textId="77777777" w:rsidR="00444AFF" w:rsidRPr="00444AFF" w:rsidRDefault="00444AFF" w:rsidP="008522C3">
            <w:pPr>
              <w:rPr>
                <w:rFonts w:ascii="Times New Roman" w:hAnsi="Times New Roman" w:cs="Times New Roman"/>
              </w:rPr>
            </w:pPr>
          </w:p>
        </w:tc>
      </w:tr>
      <w:tr w:rsidR="00444AFF" w:rsidRPr="00444AFF" w14:paraId="748F6E3F" w14:textId="77777777" w:rsidTr="00EC48D4">
        <w:tc>
          <w:tcPr>
            <w:tcW w:w="14560" w:type="dxa"/>
            <w:gridSpan w:val="18"/>
          </w:tcPr>
          <w:p w14:paraId="015D54EB" w14:textId="316FB7C4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AFF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6A77AC" w:rsidRPr="00444AFF" w14:paraId="1ACC8007" w14:textId="77777777" w:rsidTr="00502BD6">
        <w:tc>
          <w:tcPr>
            <w:tcW w:w="2000" w:type="dxa"/>
          </w:tcPr>
          <w:p w14:paraId="3D854D8A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AFF">
              <w:rPr>
                <w:rFonts w:ascii="Times New Roman" w:hAnsi="Times New Roman" w:cs="Times New Roman"/>
                <w:b/>
                <w:bCs/>
              </w:rPr>
              <w:t>Дата проведения (учебная</w:t>
            </w:r>
          </w:p>
        </w:tc>
        <w:tc>
          <w:tcPr>
            <w:tcW w:w="536" w:type="dxa"/>
          </w:tcPr>
          <w:p w14:paraId="3DFC86AB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" w:type="dxa"/>
          </w:tcPr>
          <w:p w14:paraId="1BC7184D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333F761" w14:textId="77777777" w:rsid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22.01-26.01</w:t>
            </w:r>
          </w:p>
          <w:p w14:paraId="5B6D1E83" w14:textId="77777777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C117E0" w14:textId="3B174565" w:rsidR="006A77AC" w:rsidRP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29.01-31.01</w:t>
            </w:r>
          </w:p>
        </w:tc>
        <w:tc>
          <w:tcPr>
            <w:tcW w:w="535" w:type="dxa"/>
          </w:tcPr>
          <w:p w14:paraId="3EBDB907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" w:type="dxa"/>
          </w:tcPr>
          <w:p w14:paraId="0F70146B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7D07338" w14:textId="1860A21F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12.02-16.02</w:t>
            </w:r>
          </w:p>
          <w:p w14:paraId="775DF522" w14:textId="77777777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CBFC4D" w14:textId="2A47994A" w:rsidR="00444AFF" w:rsidRP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26.02-29.02</w:t>
            </w:r>
          </w:p>
        </w:tc>
        <w:tc>
          <w:tcPr>
            <w:tcW w:w="535" w:type="dxa"/>
          </w:tcPr>
          <w:p w14:paraId="019AEEFE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2FCF31A9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D80F0D2" w14:textId="77777777" w:rsid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11.03-15.03</w:t>
            </w:r>
          </w:p>
          <w:p w14:paraId="78B8A9AF" w14:textId="77777777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B0DA64" w14:textId="0545619E" w:rsidR="006A77AC" w:rsidRP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18.03-22.03</w:t>
            </w:r>
          </w:p>
        </w:tc>
        <w:tc>
          <w:tcPr>
            <w:tcW w:w="535" w:type="dxa"/>
          </w:tcPr>
          <w:p w14:paraId="2DB703EF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" w:type="dxa"/>
          </w:tcPr>
          <w:p w14:paraId="611EC2A3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8E2AE65" w14:textId="61479953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15.04-19.04</w:t>
            </w:r>
          </w:p>
          <w:p w14:paraId="601C147C" w14:textId="77777777" w:rsidR="006A77AC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1DC6BF" w14:textId="1B4924F9" w:rsidR="00444AFF" w:rsidRPr="00444AFF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22.04-26.04</w:t>
            </w:r>
          </w:p>
        </w:tc>
        <w:tc>
          <w:tcPr>
            <w:tcW w:w="535" w:type="dxa"/>
          </w:tcPr>
          <w:p w14:paraId="00B084BC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927C4D7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05EED8C9" w14:textId="67424171" w:rsidR="00444AFF" w:rsidRPr="00622067" w:rsidRDefault="006A77AC" w:rsidP="00852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067">
              <w:rPr>
                <w:rFonts w:ascii="Times New Roman" w:hAnsi="Times New Roman" w:cs="Times New Roman"/>
                <w:b/>
                <w:bCs/>
              </w:rPr>
              <w:t>07.05-17.05</w:t>
            </w:r>
          </w:p>
        </w:tc>
        <w:tc>
          <w:tcPr>
            <w:tcW w:w="1299" w:type="dxa"/>
          </w:tcPr>
          <w:p w14:paraId="355E7DEE" w14:textId="12ACB029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0511E6B6" w14:textId="77777777" w:rsidR="00444AFF" w:rsidRPr="00444AFF" w:rsidRDefault="00444AFF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426B5EBC" w14:textId="77777777" w:rsidTr="00502BD6">
        <w:tc>
          <w:tcPr>
            <w:tcW w:w="2000" w:type="dxa"/>
          </w:tcPr>
          <w:p w14:paraId="325850F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 xml:space="preserve">Русский язык </w:t>
            </w:r>
          </w:p>
          <w:p w14:paraId="0126744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3B46FD1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D68318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97544EA" w14:textId="56BB33F9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2E19076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26FD555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8310855" w14:textId="34DD055E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14:paraId="3FA904BD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86EC603" w14:textId="52279915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3CAF31DD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2818BDC8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E4AABA8" w14:textId="1B99DDC2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1A856CD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216B93D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FF2D929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16370CE3" w14:textId="03A82C2E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2D7D65B7" w14:textId="58F62626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5F7463C5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7757372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785B988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EB3EAA8" w14:textId="22BA2620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 w:val="restart"/>
          </w:tcPr>
          <w:p w14:paraId="49761E4F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61567B37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2C9405A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F8EE4E3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38439F44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14CB2976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60216502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6313DC48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0E40ECD4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470D5A4A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4D6DCD9A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18F555B7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11608170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780B33BD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2AE366A9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464E1A16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  <w:p w14:paraId="173E0C52" w14:textId="17EEAFE3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</w:tr>
      <w:tr w:rsidR="00622067" w:rsidRPr="00444AFF" w14:paraId="2D832643" w14:textId="77777777" w:rsidTr="00502BD6">
        <w:tc>
          <w:tcPr>
            <w:tcW w:w="2000" w:type="dxa"/>
          </w:tcPr>
          <w:p w14:paraId="2C1E2DF0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6" w:type="dxa"/>
          </w:tcPr>
          <w:p w14:paraId="1CD50949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3D1F8BB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93FF52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5AC9D21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A14CB2A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0229997" w14:textId="3261BDCF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A6AD540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7F83D635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9ED8EEE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14:paraId="1418AE19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7FBDB54C" w14:textId="11DBA8DC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2BE1232A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70ED42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C6CDA98" w14:textId="2B24807B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117C9B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82F238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3011F97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6A77A8C9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59DC5B24" w14:textId="0B93256D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770AE0FE" w14:textId="1564B128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77666023" w14:textId="66C5A9CD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330B9860" w14:textId="77777777" w:rsidTr="00502BD6">
        <w:tc>
          <w:tcPr>
            <w:tcW w:w="2000" w:type="dxa"/>
          </w:tcPr>
          <w:p w14:paraId="1B5FA27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36" w:type="dxa"/>
          </w:tcPr>
          <w:p w14:paraId="3EE7BB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B128BF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F403CC5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14:paraId="04CB1262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12ECF50" w14:textId="004D447D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5BD40E2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1308D3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EA6720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270C0D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AA2092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EDE8394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14:paraId="077F6A1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5455D2E" w14:textId="3E14D4D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011499E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E613E3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E680D68" w14:textId="6D900938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073510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0B1C45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956751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8D6F4C5" w14:textId="07D1B3AA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797906ED" w14:textId="6ABB80D8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4CDC9361" w14:textId="77777777" w:rsidTr="00502BD6">
        <w:tc>
          <w:tcPr>
            <w:tcW w:w="2000" w:type="dxa"/>
          </w:tcPr>
          <w:p w14:paraId="5EE1727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" w:type="dxa"/>
          </w:tcPr>
          <w:p w14:paraId="09F1260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034CE2D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FE0FC09" w14:textId="736C939B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531A63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CC311C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D4E3180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271C191B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28DF228" w14:textId="7BFBF1C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2A8FD3D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6ABE4A0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2AA3C3C" w14:textId="7415626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7D5902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708178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C7AD36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AB3CAD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2E2D5F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2DB96D3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F0E10CE" w14:textId="12E6323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19A793C4" w14:textId="3119A17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3A8DA39C" w14:textId="77777777" w:rsidTr="00502BD6">
        <w:tc>
          <w:tcPr>
            <w:tcW w:w="2000" w:type="dxa"/>
          </w:tcPr>
          <w:p w14:paraId="450ECD8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" w:type="dxa"/>
          </w:tcPr>
          <w:p w14:paraId="63EF6CF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733501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8717EF6" w14:textId="4B974FC3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5205F1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5EC9FE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601ABFE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7735C40E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2C8A7C9" w14:textId="64AF57B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6D97A6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403A681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7556606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14:paraId="323E3EC0" w14:textId="65B383ED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</w:t>
            </w:r>
          </w:p>
          <w:p w14:paraId="1BB8FA14" w14:textId="18FA15DB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225E871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F705AB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FBB3360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0DD0973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4B213441" w14:textId="1644ECF3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2780A93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3693DC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282E6E9D" w14:textId="10EBC89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53DE7B00" w14:textId="242116F6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1921A397" w14:textId="2767962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6D8700D2" w14:textId="77777777" w:rsidTr="00502BD6">
        <w:tc>
          <w:tcPr>
            <w:tcW w:w="2000" w:type="dxa"/>
          </w:tcPr>
          <w:p w14:paraId="66CA63A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36" w:type="dxa"/>
          </w:tcPr>
          <w:p w14:paraId="7D5DB82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0F6FDDF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AEC158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14:paraId="77C14DC8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1A2D5A5" w14:textId="4DD1E77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EEB0C6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A46E59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CE2B1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FC1D34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09D2091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9B415E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CB8B7C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570038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4A6F39B" w14:textId="368DEDF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6E7858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4A382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07B0E9E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4BEC91FF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42A328CE" w14:textId="4DA9D23B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3DC27AD" w14:textId="247AB0F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7FEACB52" w14:textId="06DBCCE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71B656B4" w14:textId="77777777" w:rsidTr="00502BD6">
        <w:tc>
          <w:tcPr>
            <w:tcW w:w="2000" w:type="dxa"/>
          </w:tcPr>
          <w:p w14:paraId="6F37783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6" w:type="dxa"/>
          </w:tcPr>
          <w:p w14:paraId="3E0ACC0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F42663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C2B25AC" w14:textId="4C9AD62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E51261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A2EAB0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E490424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14:paraId="52C0CABD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3B6301D5" w14:textId="492E9192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04A124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14AB4B9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E3E0FC0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14:paraId="135D31DD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A7EA823" w14:textId="794E980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3804EB8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FCB94D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01917C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89E711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D608A2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187921D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DB1FED0" w14:textId="11E2AB4D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40896361" w14:textId="7DF01B76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7391F850" w14:textId="77777777" w:rsidTr="00502BD6">
        <w:tc>
          <w:tcPr>
            <w:tcW w:w="2000" w:type="dxa"/>
          </w:tcPr>
          <w:p w14:paraId="7B2928C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6" w:type="dxa"/>
          </w:tcPr>
          <w:p w14:paraId="750D6D9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F3164D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1C3DEB7" w14:textId="6990D7D9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243C1F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C75C08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C68060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DBC5EE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1E92E49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BB1CC8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14:paraId="0AA7545D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37974DC" w14:textId="505C2D8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5" w:type="dxa"/>
          </w:tcPr>
          <w:p w14:paraId="6584D7A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4517F8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A10358F" w14:textId="0CF3CDB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EFD8DD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214A87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5E2A7CF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14:paraId="40E8DDA2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415F33FE" w14:textId="408B669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99" w:type="dxa"/>
          </w:tcPr>
          <w:p w14:paraId="5AE39E24" w14:textId="3FD260B8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18" w:type="dxa"/>
            <w:vMerge/>
          </w:tcPr>
          <w:p w14:paraId="6936BA32" w14:textId="6B17A502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7D2A22B7" w14:textId="77777777" w:rsidTr="00502BD6">
        <w:tc>
          <w:tcPr>
            <w:tcW w:w="2000" w:type="dxa"/>
          </w:tcPr>
          <w:p w14:paraId="41F0015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6" w:type="dxa"/>
          </w:tcPr>
          <w:p w14:paraId="2F7005D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779D4C3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CD7C716" w14:textId="07DC973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CFD5F9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F494AC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25616A3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14:paraId="0EEC1692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19C74243" w14:textId="122AA866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0C45C92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6C41A0B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CBFB9B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244798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7F6CD9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E862BC7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14:paraId="722496D4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7C06C9C9" w14:textId="00BB47D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0FEA4E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0880C1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62DA62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B78122A" w14:textId="04D5521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385DAFB2" w14:textId="74B5916C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3F37D2FC" w14:textId="77777777" w:rsidTr="00502BD6">
        <w:tc>
          <w:tcPr>
            <w:tcW w:w="2000" w:type="dxa"/>
          </w:tcPr>
          <w:p w14:paraId="5482CBA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6" w:type="dxa"/>
          </w:tcPr>
          <w:p w14:paraId="38CAB0C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2ECEBE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623EC4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B2CC32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F46803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EB16C6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799CFD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42C74C1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2BDDD4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8DFA47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6B6679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D5530F0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</w:p>
          <w:p w14:paraId="16B13EBA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5E011C71" w14:textId="28C01CA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3350084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6FECD3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69633A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BACFF27" w14:textId="06BA9DF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66C56EC8" w14:textId="34A0F8C9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4F0CB128" w14:textId="77777777" w:rsidTr="00502BD6">
        <w:tc>
          <w:tcPr>
            <w:tcW w:w="2000" w:type="dxa"/>
          </w:tcPr>
          <w:p w14:paraId="5BA5EFB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6" w:type="dxa"/>
          </w:tcPr>
          <w:p w14:paraId="07E9A44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9503A7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5DFDF0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87C6D7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880E24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375622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9428FD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7995DF2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59E10F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BFE9AA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17F728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26A9466" w14:textId="2559D6A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30E6EF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9B16DF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04FE3312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14:paraId="57C9BB1C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023118E9" w14:textId="711C12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6DCBC925" w14:textId="4049BD6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3DF08435" w14:textId="605F9512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16BF308D" w14:textId="77777777" w:rsidTr="00502BD6">
        <w:tc>
          <w:tcPr>
            <w:tcW w:w="2000" w:type="dxa"/>
          </w:tcPr>
          <w:p w14:paraId="34F5257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536" w:type="dxa"/>
          </w:tcPr>
          <w:p w14:paraId="3BAA5F0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20D715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4BECD96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14:paraId="638D39CE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ИИП</w:t>
            </w:r>
          </w:p>
          <w:p w14:paraId="28C27EA9" w14:textId="3BEF7D8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4881E1A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9B994D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F909EA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A243C2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2B2352F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532C8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84424D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944E86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FCD0541" w14:textId="72D8372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90A000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EA48EF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EA5177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74F4E01" w14:textId="67F4019D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48704977" w14:textId="028B9B56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49B8D278" w14:textId="77777777" w:rsidTr="00502BD6">
        <w:tc>
          <w:tcPr>
            <w:tcW w:w="2000" w:type="dxa"/>
          </w:tcPr>
          <w:p w14:paraId="3FB64E4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«Решение заданий ЕГЭ по математике</w:t>
            </w:r>
          </w:p>
        </w:tc>
        <w:tc>
          <w:tcPr>
            <w:tcW w:w="536" w:type="dxa"/>
          </w:tcPr>
          <w:p w14:paraId="4FE6482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06A966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419850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212191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B5876B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BD0417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F6D9A3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0AC3036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666802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5501E8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DB1101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7A3B44C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14:paraId="5BCBA758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5B89D5EC" w14:textId="2EDFB2DC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35275FF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21D852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786C164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5E16BB0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575708BB" w14:textId="2910F16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51E09FFE" w14:textId="16EEE52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3166A446" w14:textId="6BC84DC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141536F5" w14:textId="77777777" w:rsidTr="00502BD6">
        <w:tc>
          <w:tcPr>
            <w:tcW w:w="2000" w:type="dxa"/>
          </w:tcPr>
          <w:p w14:paraId="526F12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Практикум написания сочинения-рассуждения</w:t>
            </w:r>
          </w:p>
        </w:tc>
        <w:tc>
          <w:tcPr>
            <w:tcW w:w="536" w:type="dxa"/>
          </w:tcPr>
          <w:p w14:paraId="0A274D3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0CB08D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81EADE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C01EDD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10E9ED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2889AAA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14:paraId="2781F16A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</w:t>
            </w:r>
          </w:p>
          <w:p w14:paraId="18F12F86" w14:textId="3F1741E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77B8D3B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089FCC0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562342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3789F2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57F72D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A2D780F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14:paraId="14E04B04" w14:textId="62C66A6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535" w:type="dxa"/>
          </w:tcPr>
          <w:p w14:paraId="0317341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1D6CC9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5A85389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BAA839C" w14:textId="65D9484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5787E97D" w14:textId="0908DAD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1464D28F" w14:textId="77777777" w:rsidTr="00502BD6">
        <w:tc>
          <w:tcPr>
            <w:tcW w:w="2000" w:type="dxa"/>
          </w:tcPr>
          <w:p w14:paraId="0CEA009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Практикум по решению физических задач</w:t>
            </w:r>
          </w:p>
        </w:tc>
        <w:tc>
          <w:tcPr>
            <w:tcW w:w="536" w:type="dxa"/>
          </w:tcPr>
          <w:p w14:paraId="082655F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1BB95E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47398B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1B6625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CE8B1B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5F5FC1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8D5C78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4C53EAC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A625CE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A932C3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B13FE1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3243278" w14:textId="3B2D5CB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2ED316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297F3E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0EB6F7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6B54D857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1EDC0DB2" w14:textId="30FC781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EB0D3E7" w14:textId="5BB6C07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00BE0224" w14:textId="2EEEB0B3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41EB2E04" w14:textId="77777777" w:rsidTr="00502BD6">
        <w:tc>
          <w:tcPr>
            <w:tcW w:w="2000" w:type="dxa"/>
          </w:tcPr>
          <w:p w14:paraId="7AEE634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Химия в задачах и упражнениях</w:t>
            </w:r>
          </w:p>
        </w:tc>
        <w:tc>
          <w:tcPr>
            <w:tcW w:w="536" w:type="dxa"/>
          </w:tcPr>
          <w:p w14:paraId="2662BFD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56784A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F5824A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382E06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EE8938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41C9108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09349A16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1B71A640" w14:textId="4207F0A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72039BC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0F7CC3F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075BE8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01A3F6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9FFBC9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26E9618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14:paraId="742569FC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07D9BE7E" w14:textId="5A5FE33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E6DE13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26CED1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74F459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76D9A9D" w14:textId="0D021B3A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52D14905" w14:textId="564A3B7B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5B792774" w14:textId="77777777" w:rsidTr="00502BD6">
        <w:tc>
          <w:tcPr>
            <w:tcW w:w="2000" w:type="dxa"/>
          </w:tcPr>
          <w:p w14:paraId="76512A3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Решение биологических задач</w:t>
            </w:r>
          </w:p>
        </w:tc>
        <w:tc>
          <w:tcPr>
            <w:tcW w:w="536" w:type="dxa"/>
          </w:tcPr>
          <w:p w14:paraId="22CC725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184C4E9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270243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32B1E2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83006B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57EB12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85F567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5C844A7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52E490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14:paraId="1E449E24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5A29F5D9" w14:textId="49737A6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16C9634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6F214F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3ED83B2" w14:textId="05EF2B33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86E358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B7493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68F24F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9E1FFD4" w14:textId="24DB47E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1E2062C0" w14:textId="43BFE5B0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72F220DD" w14:textId="77777777" w:rsidTr="00502BD6">
        <w:tc>
          <w:tcPr>
            <w:tcW w:w="2000" w:type="dxa"/>
          </w:tcPr>
          <w:p w14:paraId="51EB86D3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Деловой английский</w:t>
            </w:r>
          </w:p>
        </w:tc>
        <w:tc>
          <w:tcPr>
            <w:tcW w:w="536" w:type="dxa"/>
          </w:tcPr>
          <w:p w14:paraId="53A025E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1DA827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6CC7CAD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DD7EA7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F49B29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9560867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48D297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67C901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3B0EF1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5D02CC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E53953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717AD2B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14:paraId="3C05C951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047E67C8" w14:textId="4508FE25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4ECF510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6F371F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81314E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0601590" w14:textId="0B63305C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0127E7BE" w14:textId="4358ED7D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6EBAB6E2" w14:textId="77777777" w:rsidTr="00502BD6">
        <w:tc>
          <w:tcPr>
            <w:tcW w:w="2000" w:type="dxa"/>
          </w:tcPr>
          <w:p w14:paraId="4DE3B96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Курс экономики</w:t>
            </w:r>
          </w:p>
        </w:tc>
        <w:tc>
          <w:tcPr>
            <w:tcW w:w="536" w:type="dxa"/>
          </w:tcPr>
          <w:p w14:paraId="344B9D7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53E4FFA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32F80B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069629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5F8159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96140C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2FF2D5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527A758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EFAEA7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B00F8A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F50AF7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4C2BDF1" w14:textId="45130BA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7FA8C2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33C52AB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31051216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49747CC2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70A8E094" w14:textId="14E2FDB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DFDB54C" w14:textId="7742E40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2920E9EB" w14:textId="26DA0CD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66C2D7BF" w14:textId="77777777" w:rsidTr="00502BD6">
        <w:tc>
          <w:tcPr>
            <w:tcW w:w="2000" w:type="dxa"/>
          </w:tcPr>
          <w:p w14:paraId="0C06E62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Политика и государство</w:t>
            </w:r>
          </w:p>
        </w:tc>
        <w:tc>
          <w:tcPr>
            <w:tcW w:w="536" w:type="dxa"/>
          </w:tcPr>
          <w:p w14:paraId="7FB7345C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260AC5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C0C72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BA4B71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911201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07C17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1956F7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CE1C00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B91D02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3EB0D5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B6B535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066CD719" w14:textId="484ACB19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18D0910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D251BC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75E9768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055F5269" w14:textId="77777777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14:paraId="6FEA487F" w14:textId="34E9490E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14:paraId="18849401" w14:textId="5C33D47C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312EAD80" w14:textId="06B40D9F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3A4A5696" w14:textId="77777777" w:rsidTr="00502BD6">
        <w:tc>
          <w:tcPr>
            <w:tcW w:w="2000" w:type="dxa"/>
          </w:tcPr>
          <w:p w14:paraId="5BDBA8D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t>ЭК Курс 3д моделирования</w:t>
            </w:r>
          </w:p>
        </w:tc>
        <w:tc>
          <w:tcPr>
            <w:tcW w:w="536" w:type="dxa"/>
          </w:tcPr>
          <w:p w14:paraId="14E8C32E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4094805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C0C987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A430286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7C4A5F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E200C62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E87FE05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228C761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D97F5FA" w14:textId="542E5664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14:paraId="69BB8063" w14:textId="0704C8CC" w:rsidR="00622067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  <w:p w14:paraId="6175AB9A" w14:textId="593951D2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7A452B34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A97582F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C35B5D9" w14:textId="24121F34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4CEE549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A201D58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2248CAA" w14:textId="77777777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38E2D9C" w14:textId="4B6B8C5C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  <w:r w:rsidRPr="00A874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5078831A" w14:textId="785E5AB1" w:rsidR="00622067" w:rsidRPr="00444AFF" w:rsidRDefault="00622067" w:rsidP="00502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05214157" w14:textId="77777777" w:rsidTr="00502BD6">
        <w:tc>
          <w:tcPr>
            <w:tcW w:w="2000" w:type="dxa"/>
          </w:tcPr>
          <w:p w14:paraId="50E87FAC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444AFF">
              <w:rPr>
                <w:rFonts w:ascii="Times New Roman" w:hAnsi="Times New Roman" w:cs="Times New Roman"/>
              </w:rPr>
              <w:lastRenderedPageBreak/>
              <w:t>ЭК Информатика и программирование</w:t>
            </w:r>
          </w:p>
        </w:tc>
        <w:tc>
          <w:tcPr>
            <w:tcW w:w="536" w:type="dxa"/>
          </w:tcPr>
          <w:p w14:paraId="0276D8C2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246633D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7FDF7CC5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BC2953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2E33E5E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2DC586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6A37CFAA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7A2696B4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5707173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5BD1E92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334AA00E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14EA409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14:paraId="74938CFC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14:paraId="640B6DBC" w14:textId="5B94A2BF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68A2E818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7279F77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063374F9" w14:textId="77777777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57DB5C4" w14:textId="7CE4FAED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8" w:type="dxa"/>
            <w:vMerge/>
          </w:tcPr>
          <w:p w14:paraId="62B2EC54" w14:textId="6643CA95" w:rsidR="00622067" w:rsidRPr="00444AFF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77D7B9F5" w14:textId="77777777" w:rsidTr="00502BD6">
        <w:tc>
          <w:tcPr>
            <w:tcW w:w="2000" w:type="dxa"/>
          </w:tcPr>
          <w:p w14:paraId="6DEACB83" w14:textId="4F1943D2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502BD6">
              <w:rPr>
                <w:rFonts w:ascii="Times New Roman" w:hAnsi="Times New Roman" w:cs="Times New Roman"/>
              </w:rPr>
              <w:t>Диагностические работы по русскому языку, математике, биологии, химии, физике</w:t>
            </w:r>
          </w:p>
        </w:tc>
        <w:tc>
          <w:tcPr>
            <w:tcW w:w="536" w:type="dxa"/>
          </w:tcPr>
          <w:p w14:paraId="638E41D8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6380F2FA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7B94E60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502BD6">
              <w:rPr>
                <w:rFonts w:ascii="Times New Roman" w:hAnsi="Times New Roman" w:cs="Times New Roman"/>
              </w:rPr>
              <w:t>16.01-25.01</w:t>
            </w:r>
          </w:p>
          <w:p w14:paraId="18D48A8E" w14:textId="602872FA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64F65628" w14:textId="0B006FCD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502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dxa"/>
          </w:tcPr>
          <w:p w14:paraId="5954279A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C802E71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2C826351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2128F218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ADC4A20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0148B70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1F360B0D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752B082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31912F4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15.04-25.04</w:t>
            </w:r>
          </w:p>
          <w:p w14:paraId="5F526A64" w14:textId="5E919CC5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3A4A73AC" w14:textId="03F90BB6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dxa"/>
          </w:tcPr>
          <w:p w14:paraId="55445E7B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AE97C16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2A4A24F2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978204B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14:paraId="107BC8EC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67" w:rsidRPr="00444AFF" w14:paraId="34B3C4CD" w14:textId="77777777" w:rsidTr="00502BD6">
        <w:tc>
          <w:tcPr>
            <w:tcW w:w="2000" w:type="dxa"/>
          </w:tcPr>
          <w:p w14:paraId="683BA8CF" w14:textId="65F7644D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 w:rsidRPr="00502BD6">
              <w:rPr>
                <w:rFonts w:ascii="Times New Roman" w:hAnsi="Times New Roman" w:cs="Times New Roman"/>
              </w:rPr>
              <w:t>Пробные экзамены</w:t>
            </w:r>
          </w:p>
        </w:tc>
        <w:tc>
          <w:tcPr>
            <w:tcW w:w="536" w:type="dxa"/>
          </w:tcPr>
          <w:p w14:paraId="53C80B61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14:paraId="3C695D95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137F2B3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4A668123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5974F9D3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497CF714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14:paraId="0933D977" w14:textId="673CA4B2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0B7A1A34" w14:textId="664BF875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7A0F2E2" w14:textId="4E2D0BCD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7492C322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3D54D315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3087A143" w14:textId="288A5901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26.03-28.03</w:t>
            </w:r>
          </w:p>
          <w:p w14:paraId="4BE5F2A4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</w:t>
            </w:r>
          </w:p>
          <w:p w14:paraId="7A329D79" w14:textId="3A289453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14:paraId="02D02ACA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14:paraId="0706365E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07B31B6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14:paraId="13CD674E" w14:textId="77777777" w:rsidR="00622067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ПЭ </w:t>
            </w:r>
          </w:p>
          <w:p w14:paraId="1460635C" w14:textId="4A00C718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14:paraId="50D07529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82B920D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6A8EF14F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8CC55D2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14:paraId="2204FEE8" w14:textId="77777777" w:rsidR="00622067" w:rsidRPr="00502BD6" w:rsidRDefault="00622067" w:rsidP="00852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D44C84" w14:textId="77777777" w:rsidR="008522C3" w:rsidRPr="008522C3" w:rsidRDefault="008522C3" w:rsidP="008522C3">
      <w:pPr>
        <w:jc w:val="both"/>
        <w:rPr>
          <w:rFonts w:cs="Times New Roman"/>
          <w:sz w:val="24"/>
          <w:szCs w:val="24"/>
        </w:rPr>
      </w:pPr>
    </w:p>
    <w:p w14:paraId="568860B5" w14:textId="0B8789DB" w:rsidR="008522C3" w:rsidRPr="008522C3" w:rsidRDefault="00502BD6" w:rsidP="008522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ДР – диагностически работы по русскому языку, математике, биологии, химии, физике; </w:t>
      </w:r>
      <w:r w:rsidR="008522C3" w:rsidRPr="008522C3">
        <w:rPr>
          <w:rFonts w:cs="Times New Roman"/>
          <w:sz w:val="24"/>
          <w:szCs w:val="24"/>
        </w:rPr>
        <w:t>КР – контрольная работа, АКР -административная контрольная работа, ТКР – тематическая контрольная работа, ФГ – функциональная грамотность (проводится в соответствии с региональным графиком), ПКР (полугодовая контрольная работа), ТС (тематическое сочинение), ПЭ – пробный экзамен, ПС – пробное сочинение, З – зачет, ИИП – защита итогового индивидуального проекта, ИС – итоговое сочинение (допуск к экзаменам).</w:t>
      </w:r>
    </w:p>
    <w:p w14:paraId="48F2EA27" w14:textId="77777777" w:rsidR="008522C3" w:rsidRPr="008522C3" w:rsidRDefault="008522C3" w:rsidP="008522C3">
      <w:pPr>
        <w:rPr>
          <w:rFonts w:asciiTheme="minorHAnsi" w:hAnsiTheme="minorHAnsi"/>
        </w:rPr>
      </w:pPr>
    </w:p>
    <w:p w14:paraId="0A3A3D0D" w14:textId="77777777" w:rsidR="00F96060" w:rsidRDefault="00F96060"/>
    <w:sectPr w:rsidR="00F96060" w:rsidSect="00FD0B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3D"/>
    <w:rsid w:val="000153D7"/>
    <w:rsid w:val="0009023B"/>
    <w:rsid w:val="000917A1"/>
    <w:rsid w:val="001313E0"/>
    <w:rsid w:val="001B7ADD"/>
    <w:rsid w:val="001F3B86"/>
    <w:rsid w:val="00240F51"/>
    <w:rsid w:val="002E7082"/>
    <w:rsid w:val="003008C4"/>
    <w:rsid w:val="003D38EB"/>
    <w:rsid w:val="0043263D"/>
    <w:rsid w:val="00444AFF"/>
    <w:rsid w:val="004710D1"/>
    <w:rsid w:val="004714C5"/>
    <w:rsid w:val="00502BD6"/>
    <w:rsid w:val="005A76F0"/>
    <w:rsid w:val="00622067"/>
    <w:rsid w:val="00641B0D"/>
    <w:rsid w:val="00695F7F"/>
    <w:rsid w:val="00696759"/>
    <w:rsid w:val="006A77AC"/>
    <w:rsid w:val="006C1B49"/>
    <w:rsid w:val="00701068"/>
    <w:rsid w:val="0074555F"/>
    <w:rsid w:val="00753C9B"/>
    <w:rsid w:val="00770E89"/>
    <w:rsid w:val="007E15BB"/>
    <w:rsid w:val="007F7685"/>
    <w:rsid w:val="008522C3"/>
    <w:rsid w:val="00873DC5"/>
    <w:rsid w:val="00960B17"/>
    <w:rsid w:val="00A15C93"/>
    <w:rsid w:val="00C22B60"/>
    <w:rsid w:val="00C30B60"/>
    <w:rsid w:val="00E94699"/>
    <w:rsid w:val="00F13A39"/>
    <w:rsid w:val="00F96060"/>
    <w:rsid w:val="00FA0A4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7861"/>
  <w15:chartTrackingRefBased/>
  <w15:docId w15:val="{40FD234F-72FB-472B-AB97-D285A4B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22C3"/>
  </w:style>
  <w:style w:type="table" w:styleId="a3">
    <w:name w:val="Table Grid"/>
    <w:basedOn w:val="a1"/>
    <w:uiPriority w:val="39"/>
    <w:rsid w:val="008522C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Shirokova</dc:creator>
  <cp:keywords/>
  <dc:description/>
  <cp:lastModifiedBy>Tatyana Shirokova</cp:lastModifiedBy>
  <cp:revision>20</cp:revision>
  <dcterms:created xsi:type="dcterms:W3CDTF">2024-01-24T06:14:00Z</dcterms:created>
  <dcterms:modified xsi:type="dcterms:W3CDTF">2024-02-04T04:45:00Z</dcterms:modified>
</cp:coreProperties>
</file>